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C3" w:rsidRDefault="006109C3" w:rsidP="006109C3"/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1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6109C3" w:rsidRPr="00CA50A2" w:rsidRDefault="006109C3" w:rsidP="006109C3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6109C3" w:rsidRPr="00CA50A2" w:rsidTr="004C5CD8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ZAMAWIAJĄCY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GMINA LUBISZYN Plac Jedności Robotniczej 1, 66-433 Lubiszyn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6109C3" w:rsidRPr="00CA50A2" w:rsidTr="004C5CD8">
        <w:trPr>
          <w:trHeight w:val="1502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6109C3" w:rsidRPr="00CA50A2" w:rsidTr="004C5CD8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w Lubiszynie                        </w:t>
            </w:r>
            <w:r>
              <w:rPr>
                <w:rFonts w:ascii="Arial Narrow" w:hAnsi="Arial Narrow"/>
                <w:b/>
              </w:rPr>
              <w:t>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oferujemy realizację przedmiotu zamówienia zgodnie z zakresem prac zamieszczonych w opisach przedmiotu zamówienia oraz zgodnie z obowiązującymi normami, przepisami, zasadami współczesnej 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…………………………………………………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6109C3" w:rsidRPr="00CA50A2" w:rsidTr="004C5CD8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6109C3" w:rsidRPr="00CA50A2" w:rsidRDefault="006109C3" w:rsidP="006109C3">
            <w:pPr>
              <w:numPr>
                <w:ilvl w:val="3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6109C3" w:rsidRPr="00CA50A2" w:rsidRDefault="006109C3" w:rsidP="004C5CD8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vertAlign w:val="superscript"/>
                <w:lang w:eastAsia="zh-CN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CA50A2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6109C3" w:rsidRPr="00CA50A2" w:rsidRDefault="006109C3" w:rsidP="006109C3">
            <w:pPr>
              <w:numPr>
                <w:ilvl w:val="0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zamówienie zrealizuję w okresie od dnia podpisania umowy do …………………………</w:t>
            </w:r>
          </w:p>
          <w:p w:rsidR="006109C3" w:rsidRPr="00CA50A2" w:rsidRDefault="006109C3" w:rsidP="004C5CD8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6109C3" w:rsidRPr="00CA50A2" w:rsidRDefault="006109C3" w:rsidP="004C5CD8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3.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    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Przedłużenie minimalnego okresu gwarancji i rękojmi  ………………………….</w:t>
            </w:r>
          </w:p>
          <w:p w:rsidR="006109C3" w:rsidRPr="00CA50A2" w:rsidRDefault="006109C3" w:rsidP="004C5CD8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zapoznaliśmy się ze Specyfikacją Istotnych Warunków Zamówienia, jej zmianami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br/>
              <w:t>i  modyfikacjami i nie wnosimy do nich zastrzeżeń oraz przyjmujemy warunki w nich zawarte.</w:t>
            </w:r>
          </w:p>
          <w:p w:rsidR="006109C3" w:rsidRPr="00CA50A2" w:rsidRDefault="006109C3" w:rsidP="004C5CD8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uważam się za związany niniejszą ofertą na okres </w:t>
            </w:r>
            <w:r w:rsidR="00415A81"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0 dni licząc od dnia otwarcia ofert (włącznie z tym dniem).</w:t>
            </w:r>
          </w:p>
          <w:p w:rsidR="006109C3" w:rsidRPr="00CA50A2" w:rsidRDefault="006109C3" w:rsidP="004C5CD8">
            <w:pPr>
              <w:pStyle w:val="Tekstpodstawowywcity2"/>
              <w:tabs>
                <w:tab w:val="left" w:pos="254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nie uczestniczę jako Wykonawca w jakiejkolwiek innej ofercie złożonej w celu udzielenia niniejszego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t>zamówienia.</w:t>
            </w:r>
          </w:p>
          <w:p w:rsidR="006109C3" w:rsidRPr="00CA50A2" w:rsidRDefault="006109C3" w:rsidP="004C5CD8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w cenie oferty zostały uwzględnione wszystkie koszty wykonania zamówienia.</w:t>
            </w:r>
          </w:p>
          <w:p w:rsidR="006109C3" w:rsidRPr="00CA50A2" w:rsidRDefault="006109C3" w:rsidP="004C5CD8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wadium w kwocie …………… PLN, zostało wniesione w formie ………………………… Wadium wniesione w pieniądzu należy zwrócić na rachunek bakowy nr: ………………………………………… </w:t>
            </w:r>
          </w:p>
        </w:tc>
      </w:tr>
      <w:tr w:rsidR="006109C3" w:rsidRPr="00CA50A2" w:rsidTr="004C5CD8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ZOBOWIĄZANIA W PRZYPADKU PRZYZNANIA ZAMÓWIENIA</w:t>
            </w:r>
          </w:p>
          <w:p w:rsidR="006109C3" w:rsidRPr="00CA50A2" w:rsidRDefault="006109C3" w:rsidP="006109C3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Akceptuję proponowany przez Zamawiającego wzór umowy,</w:t>
            </w:r>
          </w:p>
          <w:p w:rsidR="006109C3" w:rsidRPr="00CA50A2" w:rsidRDefault="006109C3" w:rsidP="006109C3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6109C3" w:rsidRPr="00CA50A2" w:rsidRDefault="006109C3" w:rsidP="006109C3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wniesienia najpóźniej w dniu zawarcia umowy zabezpieczenia należytego wykonania umowy w wysokości 10% ceny ofertowej brutto,</w:t>
            </w:r>
          </w:p>
          <w:p w:rsidR="006109C3" w:rsidRPr="00CA50A2" w:rsidRDefault="006109C3" w:rsidP="006109C3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6109C3" w:rsidRPr="00CA50A2" w:rsidRDefault="006109C3" w:rsidP="004C5CD8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Zgodnie z art. 8 ust.3 PZP, zastrzegamy, iż wymienione niżej dokumenty składające się na ofertę nie mogą być udostępnione innym uczestnikom postępowania: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podwykonawców.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6109C3" w:rsidRPr="00CA50A2" w:rsidTr="004C5CD8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6109C3" w:rsidRPr="00CA50A2" w:rsidRDefault="006109C3" w:rsidP="004C5CD8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6109C3" w:rsidRPr="00CA50A2" w:rsidRDefault="006109C3" w:rsidP="004C5CD8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6109C3" w:rsidRPr="00CA50A2" w:rsidTr="004C5CD8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6109C3" w:rsidRPr="00CA50A2" w:rsidRDefault="006109C3" w:rsidP="004C5CD8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6109C3" w:rsidRPr="00CA50A2" w:rsidRDefault="006109C3" w:rsidP="004C5CD8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6109C3" w:rsidRPr="00CA50A2" w:rsidRDefault="006109C3" w:rsidP="004C5CD8">
                  <w:pPr>
                    <w:jc w:val="both"/>
                    <w:rPr>
                      <w:rFonts w:ascii="Arial Narrow" w:hAnsi="Arial Narrow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6109C3" w:rsidRPr="00CA50A2" w:rsidTr="004C5CD8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6109C3" w:rsidRPr="00CA50A2" w:rsidRDefault="006109C3" w:rsidP="004C5CD8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6109C3" w:rsidRPr="00CA50A2" w:rsidRDefault="006109C3" w:rsidP="004C5CD8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6109C3" w:rsidRPr="00CA50A2" w:rsidRDefault="006109C3" w:rsidP="004C5CD8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  <w:tr w:rsidR="006109C3" w:rsidRPr="00CA50A2" w:rsidTr="004C5CD8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6109C3" w:rsidRPr="00CA50A2" w:rsidRDefault="006109C3" w:rsidP="004C5CD8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3135" w:type="dxa"/>
                </w:tcPr>
                <w:p w:rsidR="006109C3" w:rsidRPr="00CA50A2" w:rsidRDefault="006109C3" w:rsidP="004C5CD8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6109C3" w:rsidRPr="00CA50A2" w:rsidRDefault="006109C3" w:rsidP="004C5CD8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</w:tbl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6109C3" w:rsidRPr="00CA50A2" w:rsidTr="004C5CD8">
        <w:trPr>
          <w:trHeight w:val="241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6109C3" w:rsidRPr="00CA50A2" w:rsidRDefault="005E4044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5E4044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-1.05pt;margin-top:2.4pt;width:12.75pt;height:6.75pt;z-index:251660288"/>
              </w:pict>
            </w:r>
            <w:r w:rsidR="006109C3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6109C3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6109C3"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6109C3" w:rsidRPr="00CA50A2" w:rsidRDefault="005E4044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5E4044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-1.05pt;margin-top:3.15pt;width:12.75pt;height:6.75pt;z-index:251661312"/>
              </w:pict>
            </w:r>
            <w:r w:rsidR="006109C3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6109C3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6109C3"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6109C3" w:rsidRPr="00CA50A2" w:rsidRDefault="006109C3" w:rsidP="004C5CD8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Odwoanieprzypisudolnego"/>
                <w:rFonts w:ascii="Arial Narrow" w:eastAsia="Calibri" w:hAnsi="Arial Narrow" w:cs="Calibri"/>
                <w:b/>
                <w:sz w:val="22"/>
                <w:szCs w:val="22"/>
              </w:rPr>
              <w:footnoteRef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6109C3" w:rsidRPr="00CA50A2" w:rsidRDefault="006109C3" w:rsidP="004C5CD8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6109C3" w:rsidRPr="00CA50A2" w:rsidRDefault="006109C3" w:rsidP="004C5CD8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6109C3" w:rsidRPr="00CA50A2" w:rsidRDefault="006109C3" w:rsidP="004C5CD8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6109C3" w:rsidRPr="00CA50A2" w:rsidTr="004C5CD8">
        <w:trPr>
          <w:trHeight w:val="241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6109C3" w:rsidRPr="00CA50A2" w:rsidTr="004C5CD8">
        <w:trPr>
          <w:trHeight w:val="1677"/>
          <w:jc w:val="center"/>
        </w:trPr>
        <w:tc>
          <w:tcPr>
            <w:tcW w:w="3652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</w:t>
            </w:r>
            <w:r>
              <w:rPr>
                <w:rFonts w:ascii="Arial Narrow" w:hAnsi="Arial Narrow"/>
                <w:b/>
              </w:rPr>
              <w:t xml:space="preserve">                           </w:t>
            </w:r>
            <w:r w:rsidRPr="00E71637">
              <w:rPr>
                <w:rFonts w:ascii="Arial Narrow" w:hAnsi="Arial Narrow"/>
                <w:b/>
              </w:rPr>
              <w:t>w Lu</w:t>
            </w:r>
            <w:r>
              <w:rPr>
                <w:rFonts w:ascii="Arial Narrow" w:hAnsi="Arial Narrow"/>
                <w:b/>
              </w:rPr>
              <w:t>biszynie 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4D1FA2" w:rsidRDefault="006109C3" w:rsidP="004C5CD8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6109C3" w:rsidRPr="00CA50A2" w:rsidRDefault="006109C3" w:rsidP="006109C3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6109C3" w:rsidRPr="00CA50A2" w:rsidTr="004C5CD8">
        <w:trPr>
          <w:trHeight w:val="804"/>
          <w:jc w:val="center"/>
        </w:trPr>
        <w:tc>
          <w:tcPr>
            <w:tcW w:w="9214" w:type="dxa"/>
            <w:gridSpan w:val="4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6109C3" w:rsidRPr="00CA50A2" w:rsidTr="004C5CD8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6109C3" w:rsidRPr="00CA50A2" w:rsidTr="004C5CD8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6109C3" w:rsidRPr="00CA50A2" w:rsidTr="004C5CD8">
        <w:trPr>
          <w:trHeight w:val="824"/>
          <w:jc w:val="center"/>
        </w:trPr>
        <w:tc>
          <w:tcPr>
            <w:tcW w:w="3435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214" w:type="dxa"/>
            <w:gridSpan w:val="4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Pr="00CA50A2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2a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SPEŁNIANIA WARUNKÓW UDZIAŁU W POSTĘPOWANIU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składane na podstawie art. 25a ust. 1 ustawy z dnia 29 stycznia 2004r. Prawo zamówień publicznych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>w Lu</w:t>
            </w:r>
            <w:r>
              <w:rPr>
                <w:rFonts w:ascii="Arial Narrow" w:hAnsi="Arial Narrow"/>
                <w:b/>
              </w:rPr>
              <w:t>biszynie 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3F5499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6109C3" w:rsidRPr="00CA50A2" w:rsidTr="004C5CD8">
        <w:trPr>
          <w:trHeight w:val="1097"/>
          <w:jc w:val="center"/>
        </w:trPr>
        <w:tc>
          <w:tcPr>
            <w:tcW w:w="9214" w:type="dxa"/>
            <w:gridSpan w:val="4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6109C3" w:rsidRPr="00CA50A2" w:rsidTr="004C5CD8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6109C3" w:rsidRPr="00CA50A2" w:rsidTr="004C5CD8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6109C3" w:rsidRPr="00CA50A2" w:rsidTr="004C5CD8">
        <w:trPr>
          <w:trHeight w:val="1126"/>
          <w:jc w:val="center"/>
        </w:trPr>
        <w:tc>
          <w:tcPr>
            <w:tcW w:w="3435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3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(kierowników robót)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>w Lu</w:t>
            </w:r>
            <w:r>
              <w:rPr>
                <w:rFonts w:ascii="Arial Narrow" w:hAnsi="Arial Narrow"/>
                <w:b/>
              </w:rPr>
              <w:t>biszynie 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6109C3" w:rsidRPr="00CA50A2" w:rsidTr="004C5CD8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6109C3" w:rsidRPr="00CA50A2" w:rsidTr="004C5CD8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6109C3" w:rsidRPr="00CA50A2" w:rsidTr="004C5CD8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(pracowników fizycznych)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6109C3" w:rsidRPr="00CA50A2" w:rsidTr="004C5CD8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6109C3" w:rsidRPr="00CA50A2" w:rsidRDefault="006109C3" w:rsidP="004C5CD8">
            <w:pPr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6109C3" w:rsidRPr="00CA50A2" w:rsidTr="004C5CD8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6109C3" w:rsidRPr="00CA50A2" w:rsidTr="004C5CD8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425480" w:rsidRDefault="00425480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425480" w:rsidRDefault="00425480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6109C3" w:rsidRPr="00CA50A2" w:rsidTr="004C5CD8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4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ROBÓT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6109C3" w:rsidRPr="00CA50A2" w:rsidTr="004C5CD8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w Lubiszynie                        </w:t>
            </w:r>
            <w:r>
              <w:rPr>
                <w:rFonts w:ascii="Arial Narrow" w:hAnsi="Arial Narrow"/>
                <w:b/>
              </w:rPr>
              <w:t>zlokalizowanej na działce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6109C3" w:rsidRPr="00CA50A2" w:rsidTr="004C5CD8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6109C3" w:rsidRPr="00CA50A2" w:rsidTr="004C5CD8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6109C3" w:rsidRPr="00CA50A2" w:rsidTr="004C5CD8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</w:tr>
      <w:tr w:rsidR="006109C3" w:rsidRPr="00CA50A2" w:rsidTr="004C5CD8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6109C3" w:rsidRPr="00CA50A2" w:rsidTr="004C5CD8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Załącznik nr 5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PRZYNALEŻNOŚCI LUB BRAKU PRZYNALEŻNOŚCI DO TEJ SAMEJ GRUPY KAPITAŁOWEJ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 której mowa w art. 24 ust. 1 pkt 23 ustawy z dnia 29 stycznia 2004r. Prawo zamówień publicznych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>w Lu</w:t>
            </w:r>
            <w:r>
              <w:rPr>
                <w:rFonts w:ascii="Arial Narrow" w:hAnsi="Arial Narrow"/>
                <w:b/>
              </w:rPr>
              <w:t>biszynie 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6109C3" w:rsidRPr="00CA50A2" w:rsidTr="004C5CD8">
        <w:trPr>
          <w:trHeight w:val="1097"/>
          <w:jc w:val="center"/>
        </w:trPr>
        <w:tc>
          <w:tcPr>
            <w:tcW w:w="9214" w:type="dxa"/>
            <w:gridSpan w:val="4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6109C3" w:rsidRPr="00CA50A2" w:rsidTr="004C5CD8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6109C3" w:rsidRPr="00CA50A2" w:rsidTr="004C5CD8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6109C3" w:rsidRPr="00CA50A2" w:rsidTr="004C5CD8">
        <w:trPr>
          <w:trHeight w:val="1126"/>
          <w:jc w:val="center"/>
        </w:trPr>
        <w:tc>
          <w:tcPr>
            <w:tcW w:w="3435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C4746" w:rsidRDefault="007C4746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6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>w Lu</w:t>
            </w:r>
            <w:r>
              <w:rPr>
                <w:rFonts w:ascii="Arial Narrow" w:hAnsi="Arial Narrow"/>
                <w:b/>
              </w:rPr>
              <w:t>biszynie 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PODMIOTU UDOSTĘPNIAJĄCEGO ZASOBY 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6109C3" w:rsidRPr="00CA50A2" w:rsidTr="004C5CD8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6109C3" w:rsidRPr="00CA50A2" w:rsidRDefault="006109C3" w:rsidP="004C5C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6109C3" w:rsidRPr="00CA50A2" w:rsidTr="004C5CD8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6109C3" w:rsidRPr="00CA50A2" w:rsidTr="004C5CD8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6109C3" w:rsidRPr="00CA50A2" w:rsidRDefault="006109C3" w:rsidP="006109C3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6109C3" w:rsidRPr="00CA50A2" w:rsidRDefault="006109C3" w:rsidP="006109C3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6109C3" w:rsidRPr="00CA50A2" w:rsidRDefault="006109C3" w:rsidP="006109C3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09C3"/>
    <w:rsid w:val="00252529"/>
    <w:rsid w:val="00415A81"/>
    <w:rsid w:val="00425480"/>
    <w:rsid w:val="005E4044"/>
    <w:rsid w:val="006109C3"/>
    <w:rsid w:val="007C4746"/>
    <w:rsid w:val="00961F04"/>
    <w:rsid w:val="00B35704"/>
    <w:rsid w:val="00C4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C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109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09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09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109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0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6109C3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109C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109C3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09C3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6109C3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2266</Words>
  <Characters>13599</Characters>
  <Application>Microsoft Office Word</Application>
  <DocSecurity>0</DocSecurity>
  <Lines>113</Lines>
  <Paragraphs>31</Paragraphs>
  <ScaleCrop>false</ScaleCrop>
  <Company/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5</cp:revision>
  <dcterms:created xsi:type="dcterms:W3CDTF">2019-07-24T09:19:00Z</dcterms:created>
  <dcterms:modified xsi:type="dcterms:W3CDTF">2020-08-18T05:49:00Z</dcterms:modified>
</cp:coreProperties>
</file>