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Pr="00F27B16" w:rsidRDefault="00D311FB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7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183304" w:rsidRPr="00F27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F27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311FB" w:rsidRPr="00F27B16" w:rsidTr="00C2312A">
        <w:trPr>
          <w:trHeight w:val="848"/>
        </w:trPr>
        <w:tc>
          <w:tcPr>
            <w:tcW w:w="3712" w:type="dxa"/>
          </w:tcPr>
          <w:p w:rsidR="00D311FB" w:rsidRPr="00F27B1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F27B1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F27B1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F27B1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F27B1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7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F27B1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F27B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F27B16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309" w:rsidRPr="00F27B16" w:rsidRDefault="006B1309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1FB" w:rsidRPr="00F27B16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27B1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F27B16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27B1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F27B16" w:rsidRDefault="001906D7" w:rsidP="001906D7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ab/>
      </w:r>
      <w:r w:rsidR="00D311FB" w:rsidRPr="00F27B1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Prawo zamówień publicznych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ab/>
      </w:r>
    </w:p>
    <w:p w:rsidR="00D311FB" w:rsidRPr="00F27B16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B1309" w:rsidRPr="00F27B16" w:rsidRDefault="006B1309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36ECA" w:rsidRPr="00F27B16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B1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na zadanie p.n.:</w:t>
      </w:r>
    </w:p>
    <w:p w:rsidR="009A7CA1" w:rsidRPr="00F27B16" w:rsidRDefault="009A7CA1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232" w:rsidRPr="00F27B16" w:rsidRDefault="0089472A" w:rsidP="008A08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Termomodernizacja obiektu </w:t>
      </w:r>
      <w:r w:rsidR="00767366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F27B16">
        <w:rPr>
          <w:rFonts w:ascii="Times New Roman" w:hAnsi="Times New Roman" w:cs="Times New Roman"/>
          <w:b/>
          <w:color w:val="000000"/>
          <w:sz w:val="24"/>
          <w:szCs w:val="24"/>
        </w:rPr>
        <w:t>ali wiejskiej w Tarnowie w gminie Lubiszyn</w:t>
      </w:r>
    </w:p>
    <w:p w:rsidR="006C0D87" w:rsidRPr="00F27B16" w:rsidRDefault="006C0D87" w:rsidP="006C0D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311FB" w:rsidRPr="00F27B16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</w:t>
      </w:r>
      <w:r w:rsidR="00EF522A" w:rsidRPr="00F27B16">
        <w:rPr>
          <w:rFonts w:ascii="Times New Roman" w:hAnsi="Times New Roman" w:cs="Times New Roman"/>
          <w:b/>
          <w:sz w:val="24"/>
          <w:szCs w:val="24"/>
        </w:rPr>
        <w:t>*</w:t>
      </w:r>
      <w:r w:rsidRPr="00F27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że; </w:t>
      </w:r>
    </w:p>
    <w:p w:rsidR="00D311FB" w:rsidRPr="00F27B16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11FB" w:rsidRPr="00F27B16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F27B1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nie należę/my do tej samej grupy kapitałowej </w:t>
      </w:r>
      <w:r w:rsidRPr="00F27B16">
        <w:rPr>
          <w:rFonts w:ascii="Times New Roman" w:eastAsia="Times New Roman" w:hAnsi="Times New Roman" w:cs="Times New Roman"/>
          <w:sz w:val="24"/>
          <w:szCs w:val="24"/>
          <w:lang/>
        </w:rPr>
        <w:t xml:space="preserve">w rozumieniu ustawy z dnia 16 lutego 2007 r. o ochronie konkurencji i konsumentów (Dz. U. z 2015 r. poz. 184, 1618 i 1634) </w:t>
      </w:r>
      <w:r w:rsidRPr="00F27B1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w stosunku do wykonawców, którzy złożyli oferty w ramach niniejszego postępowania </w:t>
      </w:r>
      <w:r w:rsidRPr="00F27B16">
        <w:rPr>
          <w:rFonts w:ascii="Times New Roman" w:eastAsia="Times New Roman" w:hAnsi="Times New Roman" w:cs="Times New Roman"/>
          <w:sz w:val="24"/>
          <w:szCs w:val="24"/>
          <w:lang/>
        </w:rPr>
        <w:t>o udzielenie zamówienia publicznego*</w:t>
      </w:r>
      <w:r w:rsidR="006B3327" w:rsidRPr="00F27B16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</w:p>
    <w:p w:rsidR="00D311FB" w:rsidRPr="00F27B16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/>
        </w:rPr>
      </w:pPr>
    </w:p>
    <w:p w:rsidR="00D311FB" w:rsidRPr="00F27B16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F27B1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należę/my do tej samej grupy kapitałowej </w:t>
      </w:r>
      <w:r w:rsidRPr="00F27B16">
        <w:rPr>
          <w:rFonts w:ascii="Times New Roman" w:eastAsia="Times New Roman" w:hAnsi="Times New Roman" w:cs="Times New Roman"/>
          <w:sz w:val="24"/>
          <w:szCs w:val="24"/>
          <w:lang/>
        </w:rPr>
        <w:t>w rozumieniu ustawy z dnia 16</w:t>
      </w:r>
      <w:r w:rsidR="002B04AA" w:rsidRPr="00F27B16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F27B16">
        <w:rPr>
          <w:rFonts w:ascii="Times New Roman" w:eastAsia="Times New Roman" w:hAnsi="Times New Roman" w:cs="Times New Roman"/>
          <w:sz w:val="24"/>
          <w:szCs w:val="24"/>
          <w:lang/>
        </w:rPr>
        <w:t>lutego 2007 r. o ochronie konkurencji i konsumentów (Dz. U. z 2015 r. poz. 184, 1618 i 1634)</w:t>
      </w:r>
      <w:r w:rsidRPr="00F27B1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F27B16">
        <w:rPr>
          <w:rFonts w:ascii="Times New Roman" w:eastAsia="Times New Roman" w:hAnsi="Times New Roman" w:cs="Times New Roman"/>
          <w:sz w:val="24"/>
          <w:szCs w:val="24"/>
          <w:lang/>
        </w:rPr>
        <w:t>co następujący wykonawcy, którzy złożyli odrębne oferty w niniejszym postępowaniu o udzielenie zamówienia publicznego</w:t>
      </w:r>
      <w:r w:rsidRPr="00F27B1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*</w:t>
      </w:r>
      <w:r w:rsidR="006B3327" w:rsidRPr="00F27B1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D311FB" w:rsidRPr="00F27B16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6"/>
          <w:szCs w:val="16"/>
          <w:lang/>
        </w:rPr>
      </w:pPr>
    </w:p>
    <w:p w:rsidR="00D311FB" w:rsidRPr="00F27B16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F27B1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………………………………………………………………………………………….</w:t>
      </w:r>
    </w:p>
    <w:p w:rsidR="00D311FB" w:rsidRPr="00F27B16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 w:rsidRPr="00F27B16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(należy podać firmę i adres wykonawcy) </w:t>
      </w:r>
    </w:p>
    <w:p w:rsidR="00D311FB" w:rsidRPr="00F27B16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</w:p>
    <w:p w:rsidR="00D311FB" w:rsidRPr="00F27B16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B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*skreślić niewłaściwe</w:t>
      </w:r>
    </w:p>
    <w:p w:rsidR="00D311FB" w:rsidRPr="00F27B16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11FB" w:rsidRPr="00F27B16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27B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Uwaga: </w:t>
      </w:r>
    </w:p>
    <w:p w:rsidR="00D311FB" w:rsidRPr="00F27B16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27B1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Jeżeli wykonawca </w:t>
      </w:r>
      <w:r w:rsidRPr="00F27B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należy do grupy kapitałowej</w:t>
      </w:r>
      <w:r w:rsidRPr="00F27B1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</w:t>
      </w:r>
      <w:r w:rsidR="002B04AA" w:rsidRPr="00F27B1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</w:t>
      </w:r>
      <w:r w:rsidRPr="00F27B1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powiązania z tym wykonawcą nie prowadzą do zakłócenia konkurencji w postępowaniu o udzielenie zamówienia.</w:t>
      </w:r>
    </w:p>
    <w:p w:rsidR="00D311FB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F27B16" w:rsidRDefault="00F27B16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F27B16" w:rsidRDefault="00F27B16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F27B16" w:rsidRDefault="00F27B16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F27B16" w:rsidRDefault="00F27B16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F27B16" w:rsidRPr="00F27B16" w:rsidRDefault="00F27B16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727692" w:rsidRPr="00F27B16" w:rsidRDefault="00727692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D311FB" w:rsidRPr="00F27B16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F27B16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D311FB" w:rsidRPr="00F27B16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27B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F27B16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F27B16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27B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F27B16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27B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F27B16" w:rsidTr="00C2312A">
        <w:trPr>
          <w:jc w:val="center"/>
        </w:trPr>
        <w:tc>
          <w:tcPr>
            <w:tcW w:w="1618" w:type="dxa"/>
          </w:tcPr>
          <w:p w:rsidR="00D311FB" w:rsidRPr="00F27B16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F27B16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F27B16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F27B16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F27B16" w:rsidRDefault="00D311FB" w:rsidP="007A49B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F27B16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F27B16" w:rsidRDefault="0079204F" w:rsidP="00A20342">
      <w:pPr>
        <w:tabs>
          <w:tab w:val="left" w:pos="2820"/>
        </w:tabs>
        <w:rPr>
          <w:rFonts w:ascii="Times New Roman" w:hAnsi="Times New Roman" w:cs="Times New Roman"/>
        </w:rPr>
      </w:pPr>
    </w:p>
    <w:sectPr w:rsidR="0079204F" w:rsidRPr="00F27B16" w:rsidSect="00626EFA">
      <w:headerReference w:type="default" r:id="rId7"/>
      <w:footerReference w:type="default" r:id="rId8"/>
      <w:pgSz w:w="11906" w:h="16838"/>
      <w:pgMar w:top="851" w:right="1417" w:bottom="1135" w:left="1417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F3" w:rsidRDefault="004A26F3" w:rsidP="00D311FB">
      <w:pPr>
        <w:spacing w:after="0" w:line="240" w:lineRule="auto"/>
      </w:pPr>
      <w:r>
        <w:separator/>
      </w:r>
    </w:p>
  </w:endnote>
  <w:endnote w:type="continuationSeparator" w:id="0">
    <w:p w:rsidR="004A26F3" w:rsidRDefault="004A26F3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EC" w:rsidRDefault="00CE0AEC" w:rsidP="00CE0AE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F3" w:rsidRDefault="004A26F3" w:rsidP="00D311FB">
      <w:pPr>
        <w:spacing w:after="0" w:line="240" w:lineRule="auto"/>
      </w:pPr>
      <w:r>
        <w:separator/>
      </w:r>
    </w:p>
  </w:footnote>
  <w:footnote w:type="continuationSeparator" w:id="0">
    <w:p w:rsidR="004A26F3" w:rsidRDefault="004A26F3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Default="00CC322B">
    <w:pPr>
      <w:pStyle w:val="Nagwek"/>
    </w:pPr>
    <w:r>
      <w:t xml:space="preserve">Nr </w:t>
    </w:r>
    <w:r w:rsidRPr="002431C5">
      <w:t xml:space="preserve">sprawy: </w:t>
    </w:r>
    <w:r w:rsidR="0089472A" w:rsidRPr="0089472A">
      <w:t>RIT.271.03.</w:t>
    </w:r>
    <w:r w:rsidR="00767366">
      <w:t>5.</w:t>
    </w:r>
    <w:r w:rsidR="0089472A" w:rsidRPr="0089472A"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A575B"/>
    <w:rsid w:val="000D5BBD"/>
    <w:rsid w:val="00102E5B"/>
    <w:rsid w:val="00132585"/>
    <w:rsid w:val="00167834"/>
    <w:rsid w:val="00183304"/>
    <w:rsid w:val="001906D7"/>
    <w:rsid w:val="001A1D27"/>
    <w:rsid w:val="001B743B"/>
    <w:rsid w:val="001E5A38"/>
    <w:rsid w:val="001F0878"/>
    <w:rsid w:val="001F2B9F"/>
    <w:rsid w:val="00233529"/>
    <w:rsid w:val="00236300"/>
    <w:rsid w:val="00236ECA"/>
    <w:rsid w:val="002431C5"/>
    <w:rsid w:val="00274A9E"/>
    <w:rsid w:val="002B04AA"/>
    <w:rsid w:val="002C5365"/>
    <w:rsid w:val="002D05CC"/>
    <w:rsid w:val="002D0E6D"/>
    <w:rsid w:val="0041081F"/>
    <w:rsid w:val="00450460"/>
    <w:rsid w:val="00492446"/>
    <w:rsid w:val="004A26F3"/>
    <w:rsid w:val="004D3862"/>
    <w:rsid w:val="004F01DB"/>
    <w:rsid w:val="005027B5"/>
    <w:rsid w:val="00566639"/>
    <w:rsid w:val="006105AC"/>
    <w:rsid w:val="00626EFA"/>
    <w:rsid w:val="0068379E"/>
    <w:rsid w:val="006B1309"/>
    <w:rsid w:val="006B1B34"/>
    <w:rsid w:val="006B3327"/>
    <w:rsid w:val="006C0463"/>
    <w:rsid w:val="006C0D87"/>
    <w:rsid w:val="006E4A9F"/>
    <w:rsid w:val="006E4CA7"/>
    <w:rsid w:val="006F4673"/>
    <w:rsid w:val="00727692"/>
    <w:rsid w:val="00767366"/>
    <w:rsid w:val="0079204F"/>
    <w:rsid w:val="007A49B9"/>
    <w:rsid w:val="0089472A"/>
    <w:rsid w:val="008A08E5"/>
    <w:rsid w:val="008F372C"/>
    <w:rsid w:val="00924FEB"/>
    <w:rsid w:val="0093257C"/>
    <w:rsid w:val="00952DA2"/>
    <w:rsid w:val="009A7CA1"/>
    <w:rsid w:val="00A20342"/>
    <w:rsid w:val="00A54DBB"/>
    <w:rsid w:val="00AF0F69"/>
    <w:rsid w:val="00B14A43"/>
    <w:rsid w:val="00B61FE4"/>
    <w:rsid w:val="00BB1A58"/>
    <w:rsid w:val="00BF14A4"/>
    <w:rsid w:val="00CC322B"/>
    <w:rsid w:val="00CE0AEC"/>
    <w:rsid w:val="00D311FB"/>
    <w:rsid w:val="00D80D02"/>
    <w:rsid w:val="00DA6B03"/>
    <w:rsid w:val="00DF2D04"/>
    <w:rsid w:val="00E0087E"/>
    <w:rsid w:val="00E5220A"/>
    <w:rsid w:val="00E72784"/>
    <w:rsid w:val="00E74D86"/>
    <w:rsid w:val="00E92232"/>
    <w:rsid w:val="00EF522A"/>
    <w:rsid w:val="00F27B16"/>
    <w:rsid w:val="00F3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Przetargi</cp:lastModifiedBy>
  <cp:revision>58</cp:revision>
  <dcterms:created xsi:type="dcterms:W3CDTF">2017-01-12T12:42:00Z</dcterms:created>
  <dcterms:modified xsi:type="dcterms:W3CDTF">2020-09-02T08:18:00Z</dcterms:modified>
</cp:coreProperties>
</file>