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E21DE" w:rsidRPr="008C39C4" w:rsidTr="00CA7D80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0E21DE" w:rsidRPr="008C39C4" w:rsidRDefault="000E21DE" w:rsidP="000E21DE">
      <w:pPr>
        <w:spacing w:after="40"/>
        <w:rPr>
          <w:rFonts w:ascii="Arial Narrow" w:hAnsi="Arial Narrow" w:cs="Segoe U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562"/>
      </w:tblGrid>
      <w:tr w:rsidR="000E21DE" w:rsidRPr="008C39C4" w:rsidTr="00CA7D80">
        <w:trPr>
          <w:trHeight w:val="1406"/>
          <w:jc w:val="center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0E21DE" w:rsidRPr="008C39C4" w:rsidRDefault="000E21DE" w:rsidP="00CA7D80">
            <w:pPr>
              <w:pStyle w:val="Tekstprzypisudolnego"/>
              <w:spacing w:after="40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ZAMAWIAJĄCY</w:t>
            </w:r>
          </w:p>
          <w:p w:rsidR="000E21DE" w:rsidRPr="008C39C4" w:rsidRDefault="000E21DE" w:rsidP="00CA7D80">
            <w:pPr>
              <w:pStyle w:val="Tekstprzypisudolnego"/>
              <w:spacing w:after="40" w:line="240" w:lineRule="auto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GMINA LUBISZYN</w:t>
            </w:r>
          </w:p>
          <w:p w:rsidR="000E21DE" w:rsidRPr="008C39C4" w:rsidRDefault="000E21DE" w:rsidP="00CA7D80">
            <w:pPr>
              <w:pStyle w:val="Tekstprzypisudolnego"/>
              <w:spacing w:after="40" w:line="240" w:lineRule="auto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ul. Plac Jedności Robotniczej 1, 66-433 Lubiszyn</w:t>
            </w:r>
          </w:p>
        </w:tc>
      </w:tr>
      <w:tr w:rsidR="000E21DE" w:rsidRPr="008C39C4" w:rsidTr="00CA7D80">
        <w:trPr>
          <w:trHeight w:val="1502"/>
          <w:jc w:val="center"/>
        </w:trPr>
        <w:tc>
          <w:tcPr>
            <w:tcW w:w="9214" w:type="dxa"/>
            <w:gridSpan w:val="2"/>
          </w:tcPr>
          <w:p w:rsidR="000E21DE" w:rsidRPr="008C39C4" w:rsidRDefault="000E21DE" w:rsidP="00CA7D80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rPr>
                <w:rFonts w:ascii="Arial Narrow" w:hAnsi="Arial Narrow" w:cs="Segoe UI"/>
                <w:b/>
              </w:rPr>
            </w:pPr>
          </w:p>
          <w:p w:rsidR="000E21DE" w:rsidRPr="008C39C4" w:rsidRDefault="000E21DE" w:rsidP="00CA7D80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</w:rPr>
              <w:t>DANE WYKONAWCY:</w:t>
            </w:r>
          </w:p>
          <w:p w:rsidR="000E21DE" w:rsidRPr="008C39C4" w:rsidRDefault="000E21DE" w:rsidP="00CA7D80">
            <w:pPr>
              <w:pStyle w:val="FR3"/>
              <w:ind w:right="-32"/>
              <w:jc w:val="both"/>
              <w:outlineLvl w:val="0"/>
              <w:rPr>
                <w:rFonts w:ascii="Arial Narrow" w:hAnsi="Arial Narrow" w:cs="Times New Roman"/>
                <w:sz w:val="22"/>
                <w:szCs w:val="22"/>
              </w:rPr>
            </w:pPr>
            <w:r w:rsidRPr="008C39C4">
              <w:rPr>
                <w:rFonts w:ascii="Arial Narrow" w:hAnsi="Arial Narrow" w:cs="Times New Roman"/>
                <w:sz w:val="22"/>
                <w:szCs w:val="22"/>
              </w:rPr>
              <w:t>Nazwa.......................................................................................</w:t>
            </w:r>
            <w:r w:rsidRPr="008C39C4">
              <w:rPr>
                <w:rFonts w:ascii="Arial Narrow" w:hAnsi="Arial Narrow" w:cs="Times New Roman"/>
                <w:sz w:val="22"/>
                <w:szCs w:val="22"/>
              </w:rPr>
              <w:tab/>
              <w:t>Siedziba.......................................................................</w:t>
            </w:r>
          </w:p>
          <w:p w:rsidR="000E21DE" w:rsidRPr="008C39C4" w:rsidRDefault="000E21DE" w:rsidP="00CA7D80">
            <w:pPr>
              <w:pStyle w:val="FR3"/>
              <w:ind w:right="-32"/>
              <w:jc w:val="both"/>
              <w:outlineLvl w:val="0"/>
              <w:rPr>
                <w:rFonts w:ascii="Arial Narrow" w:hAnsi="Arial Narrow" w:cs="Times New Roman"/>
                <w:sz w:val="22"/>
                <w:szCs w:val="22"/>
              </w:rPr>
            </w:pPr>
            <w:r w:rsidRPr="008C39C4">
              <w:rPr>
                <w:rFonts w:ascii="Arial Narrow" w:hAnsi="Arial Narrow" w:cs="Times New Roman"/>
                <w:sz w:val="22"/>
                <w:szCs w:val="22"/>
              </w:rPr>
              <w:t>Adres poczty elektronicznej...........................................</w:t>
            </w:r>
            <w:r w:rsidRPr="008C39C4">
              <w:rPr>
                <w:rFonts w:ascii="Arial Narrow" w:hAnsi="Arial Narrow" w:cs="Times New Roman"/>
                <w:sz w:val="22"/>
                <w:szCs w:val="22"/>
              </w:rPr>
              <w:tab/>
              <w:t>Strona internetowa................................................</w:t>
            </w:r>
          </w:p>
          <w:p w:rsidR="000E21DE" w:rsidRPr="008C39C4" w:rsidRDefault="000E21DE" w:rsidP="00CA7D80">
            <w:pPr>
              <w:pStyle w:val="FR3"/>
              <w:ind w:right="-32"/>
              <w:jc w:val="both"/>
              <w:outlineLvl w:val="0"/>
              <w:rPr>
                <w:rFonts w:ascii="Arial Narrow" w:hAnsi="Arial Narrow" w:cs="Times New Roman"/>
                <w:sz w:val="22"/>
                <w:szCs w:val="22"/>
              </w:rPr>
            </w:pPr>
            <w:r w:rsidRPr="008C39C4">
              <w:rPr>
                <w:rFonts w:ascii="Arial Narrow" w:hAnsi="Arial Narrow" w:cs="Times New Roman"/>
                <w:sz w:val="22"/>
                <w:szCs w:val="22"/>
              </w:rPr>
              <w:t>Numer Telefonu...................................................................</w:t>
            </w:r>
            <w:r w:rsidRPr="008C39C4">
              <w:rPr>
                <w:rFonts w:ascii="Arial Narrow" w:hAnsi="Arial Narrow" w:cs="Times New Roman"/>
                <w:sz w:val="22"/>
                <w:szCs w:val="22"/>
              </w:rPr>
              <w:tab/>
              <w:t>Numer Faksu............................................................</w:t>
            </w:r>
          </w:p>
          <w:p w:rsidR="000E21DE" w:rsidRPr="008C39C4" w:rsidRDefault="000E21DE" w:rsidP="00CA7D80">
            <w:pPr>
              <w:pStyle w:val="FR3"/>
              <w:ind w:right="-32"/>
              <w:jc w:val="both"/>
              <w:outlineLvl w:val="0"/>
              <w:rPr>
                <w:rFonts w:ascii="Arial Narrow" w:hAnsi="Arial Narrow" w:cs="Times New Roman"/>
                <w:sz w:val="22"/>
                <w:szCs w:val="22"/>
              </w:rPr>
            </w:pPr>
            <w:r w:rsidRPr="008C39C4">
              <w:rPr>
                <w:rFonts w:ascii="Arial Narrow" w:hAnsi="Arial Narrow" w:cs="Times New Roman"/>
                <w:sz w:val="22"/>
                <w:szCs w:val="22"/>
              </w:rPr>
              <w:t xml:space="preserve">Numer REGON....................................................................... </w:t>
            </w:r>
            <w:r w:rsidRPr="008C39C4">
              <w:rPr>
                <w:rFonts w:ascii="Arial Narrow" w:hAnsi="Arial Narrow" w:cs="Times New Roman"/>
                <w:sz w:val="22"/>
                <w:szCs w:val="22"/>
              </w:rPr>
              <w:tab/>
              <w:t>Numer NIP.................................................................</w:t>
            </w:r>
          </w:p>
          <w:p w:rsidR="000E21DE" w:rsidRPr="008C39C4" w:rsidRDefault="000E21DE" w:rsidP="00CA7D80">
            <w:pPr>
              <w:spacing w:after="40"/>
              <w:jc w:val="both"/>
              <w:rPr>
                <w:rFonts w:ascii="Arial Narrow" w:hAnsi="Arial Narrow" w:cs="Segoe UI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>Osoba upoważniona do reprezentacji Wykonawcy/ów i podpisująca ofertę:</w:t>
            </w:r>
            <w:r w:rsidRPr="008C39C4">
              <w:rPr>
                <w:rFonts w:ascii="Arial Narrow" w:hAnsi="Arial Narrow"/>
                <w:sz w:val="22"/>
                <w:szCs w:val="22"/>
              </w:rPr>
              <w:t xml:space="preserve"> .................................................</w:t>
            </w:r>
          </w:p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>Osoba odpowiedzialna za kontakty z Zamawiającym:</w:t>
            </w:r>
            <w:r w:rsidRPr="008C39C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C39C4"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</w:t>
            </w:r>
          </w:p>
        </w:tc>
      </w:tr>
      <w:tr w:rsidR="000E21DE" w:rsidRPr="008C39C4" w:rsidTr="00CA7D80">
        <w:trPr>
          <w:trHeight w:val="1969"/>
          <w:jc w:val="center"/>
        </w:trPr>
        <w:tc>
          <w:tcPr>
            <w:tcW w:w="9214" w:type="dxa"/>
            <w:gridSpan w:val="2"/>
            <w:shd w:val="clear" w:color="auto" w:fill="auto"/>
          </w:tcPr>
          <w:p w:rsidR="000E21DE" w:rsidRPr="008C39C4" w:rsidRDefault="000E21DE" w:rsidP="00CA7D80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Segoe UI"/>
                <w:b/>
              </w:rPr>
            </w:pPr>
          </w:p>
          <w:p w:rsidR="000E21DE" w:rsidRPr="008C39C4" w:rsidRDefault="000E21DE" w:rsidP="00CA7D80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OFEROWANY PRZEDMIOT ZAMÓWIENIA</w:t>
            </w:r>
          </w:p>
          <w:p w:rsidR="000E21DE" w:rsidRDefault="000E21DE" w:rsidP="00CA7D80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8C39C4">
              <w:rPr>
                <w:rFonts w:ascii="Arial Narrow" w:hAnsi="Arial Narrow"/>
                <w:sz w:val="22"/>
                <w:szCs w:val="22"/>
              </w:rPr>
              <w:t>Nawiązując do ogłoszenia o przetargu nieograniczonym zamieszczonym w Biuletynie Zamówień Publicznych, na stronie internetowej oraz w siedzibie Zamawiającego na zadanie pn.:</w:t>
            </w:r>
            <w:r w:rsidRPr="008C39C4">
              <w:rPr>
                <w:rFonts w:ascii="Arial Narrow" w:hAnsi="Arial Narrow"/>
                <w:b/>
                <w:sz w:val="22"/>
                <w:szCs w:val="22"/>
              </w:rPr>
              <w:t xml:space="preserve"> „Bieżące naprawy i utrzymanie dróg gminnych oraz wewnętrznych będącyc</w:t>
            </w:r>
            <w:r w:rsidR="007A2423">
              <w:rPr>
                <w:rFonts w:ascii="Arial Narrow" w:hAnsi="Arial Narrow"/>
                <w:b/>
                <w:sz w:val="22"/>
                <w:szCs w:val="22"/>
              </w:rPr>
              <w:t>h w zarządzie Gminy Lubiszyn 2020</w:t>
            </w:r>
            <w:r w:rsidRPr="008C39C4">
              <w:rPr>
                <w:rFonts w:ascii="Arial Narrow" w:hAnsi="Arial Narrow"/>
                <w:b/>
                <w:sz w:val="22"/>
                <w:szCs w:val="22"/>
              </w:rPr>
              <w:t xml:space="preserve"> roku”, </w:t>
            </w:r>
            <w:r w:rsidRPr="008C39C4">
              <w:rPr>
                <w:rFonts w:ascii="Arial Narrow" w:hAnsi="Arial Narrow"/>
                <w:sz w:val="22"/>
                <w:szCs w:val="22"/>
              </w:rPr>
              <w:t>oferujemy realizację</w:t>
            </w:r>
            <w:r w:rsidR="0076057C">
              <w:rPr>
                <w:rFonts w:ascii="Arial Narrow" w:hAnsi="Arial Narrow"/>
                <w:sz w:val="22"/>
                <w:szCs w:val="22"/>
              </w:rPr>
              <w:t xml:space="preserve"> przedmiotu zamówienia zgodnie </w:t>
            </w:r>
            <w:r w:rsidRPr="008C39C4">
              <w:rPr>
                <w:rFonts w:ascii="Arial Narrow" w:hAnsi="Arial Narrow"/>
                <w:sz w:val="22"/>
                <w:szCs w:val="22"/>
              </w:rPr>
              <w:t>z zakresem prac zamieszczonych w opisach prze</w:t>
            </w:r>
            <w:r>
              <w:rPr>
                <w:rFonts w:ascii="Arial Narrow" w:hAnsi="Arial Narrow"/>
                <w:sz w:val="22"/>
                <w:szCs w:val="22"/>
              </w:rPr>
              <w:t xml:space="preserve">dmiotu zamówienia oraz zgodnie </w:t>
            </w:r>
            <w:r w:rsidRPr="008C39C4">
              <w:rPr>
                <w:rFonts w:ascii="Arial Narrow" w:hAnsi="Arial Narrow"/>
                <w:sz w:val="22"/>
                <w:szCs w:val="22"/>
              </w:rPr>
              <w:t>z obowiązującymi normami, przepisami, zasadami współczesnej wiedzy technicznej i sztuką budowlaną</w:t>
            </w:r>
            <w:r w:rsidRPr="008C39C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za </w:t>
            </w:r>
            <w:r w:rsidR="0068574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JEDNOSTKOWĄ</w:t>
            </w:r>
            <w:r w:rsidRPr="008C39C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CENĘ OFERTOWĄ*</w:t>
            </w:r>
            <w:r w:rsidRPr="008C39C4">
              <w:rPr>
                <w:rFonts w:ascii="Arial Narrow" w:eastAsia="Calibri" w:hAnsi="Arial Narrow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8C39C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:</w:t>
            </w:r>
          </w:p>
          <w:tbl>
            <w:tblPr>
              <w:tblW w:w="10320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80"/>
              <w:gridCol w:w="5300"/>
              <w:gridCol w:w="820"/>
              <w:gridCol w:w="1120"/>
              <w:gridCol w:w="1380"/>
              <w:gridCol w:w="1120"/>
            </w:tblGrid>
            <w:tr w:rsidR="000E21DE" w:rsidRPr="008C39C4" w:rsidTr="00CA7D80">
              <w:trPr>
                <w:trHeight w:val="52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>Lp.</w:t>
                  </w:r>
                </w:p>
              </w:tc>
              <w:tc>
                <w:tcPr>
                  <w:tcW w:w="5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 xml:space="preserve">Opis </w:t>
                  </w:r>
                </w:p>
              </w:tc>
              <w:tc>
                <w:tcPr>
                  <w:tcW w:w="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>Jedn.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:rsidR="000E21DE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>Cena jedn.</w:t>
                  </w:r>
                </w:p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>[m2]</w:t>
                  </w:r>
                  <w:r w:rsidRPr="008C39C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 xml:space="preserve"> netto</w:t>
                  </w: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>Stawka podatku VAT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>Razem</w:t>
                  </w:r>
                </w:p>
              </w:tc>
            </w:tr>
            <w:tr w:rsidR="000E21DE" w:rsidRPr="008C39C4" w:rsidTr="00CA7D80">
              <w:trPr>
                <w:trHeight w:val="76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1</w:t>
                  </w:r>
                </w:p>
              </w:tc>
              <w:tc>
                <w:tcPr>
                  <w:tcW w:w="5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Mechaniczne wykonanie koryta wraz z profilowaniem i zagęszczaniem podłoża pod warstwy konstrukcyjne nawierzchni w gruncie kat. I-IV głębokość koryta do 20 cm 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m2 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0E21DE" w:rsidRPr="008C39C4" w:rsidTr="00CA7D80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2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Podbudowa z kruszywa naturalnego  (0-31,5) - warstwa dolna o grub. po zagęszczeniu 20cm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m2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0E21DE" w:rsidRPr="008C39C4" w:rsidTr="00CA7D80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3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Podbudowa z kruszywa łamanego betonowego (0-63mm) - warstwa dolna grubości po zagęszczeniu 15 cm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m2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0E21DE" w:rsidRPr="008C39C4" w:rsidTr="00CA7D80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4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Podbudowa z kruszywa łamanego granitowego stabilizowana mechanicznie  (0-32mm); warstwa górna o grubości po zagęszczeniu 8cm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m2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0E21DE" w:rsidRPr="008C39C4" w:rsidTr="00CA7D80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Podbudowa z kruszywa łamanego bazaltowego stabilizowanego mechanicznie  warstwa dolna (32-63mm);  o grubości po zagęszczeniu 15cm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m2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0E21DE" w:rsidRPr="008C39C4" w:rsidTr="00CA7D80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6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Podbudowa z kruszywa łamanego bazaltowego stabilizowana mechanicznie  (0-32mm); warstwa górna o grubości po zagęszczeniu 8cm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m2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0E21DE" w:rsidRPr="008C39C4" w:rsidTr="00CA7D80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7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Warstwy odsączające z piasku grubość warstwy do 10 cm wykonane i zagęszczane mechanicznie wykonane w korycie lub na całej szer. drogi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m2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0E21DE" w:rsidRPr="008C39C4" w:rsidTr="00CA7D80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lastRenderedPageBreak/>
                    <w:t>8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Nawierzchnia żwirowa - górna warstwa jezdni rozścielana mechanicznie, grubość warstwy po zagęszczeniu 9-12cm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m2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0E21DE" w:rsidRPr="008C39C4" w:rsidTr="00CA7D80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9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Remonty cząstkowe nawierzchni żwirowych z </w:t>
                  </w:r>
                  <w:proofErr w:type="spellStart"/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mechan</w:t>
                  </w:r>
                  <w:proofErr w:type="spellEnd"/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zagęszcz</w:t>
                  </w:r>
                  <w:proofErr w:type="spellEnd"/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. żwiru przy głęb. </w:t>
                  </w:r>
                  <w:proofErr w:type="spellStart"/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wyboi</w:t>
                  </w:r>
                  <w:proofErr w:type="spellEnd"/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do 10cm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m2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0E21DE" w:rsidRPr="008C39C4" w:rsidTr="00CA7D80">
              <w:trPr>
                <w:trHeight w:val="76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Remonty cząstkowe nawierzchni tłuczniowych z zagęszczeniem tłucznia mechanicznym przy </w:t>
                  </w:r>
                  <w:proofErr w:type="spellStart"/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głębok</w:t>
                  </w:r>
                  <w:proofErr w:type="spellEnd"/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wyboi</w:t>
                  </w:r>
                  <w:proofErr w:type="spellEnd"/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do 5cm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m2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0E21DE" w:rsidRPr="008C39C4" w:rsidTr="00CA7D80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11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Naprawa dróg gruntowych – profilowanie mechaniczne nawierzchni tłuczniowej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m2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0E21DE" w:rsidRPr="00E333C6" w:rsidTr="00CA7D80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E333C6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E333C6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12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1DE" w:rsidRPr="00E333C6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E333C6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Naprawa dróg gruntowych - zagęszczanie mechaniczne nawierzchni tłuczniowej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1DE" w:rsidRPr="00E333C6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E333C6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m2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E333C6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E333C6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1DE" w:rsidRPr="00E333C6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</w:tr>
            <w:tr w:rsidR="000E21DE" w:rsidRPr="006B17D3" w:rsidTr="00CA7D80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6B17D3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6B17D3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13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1DE" w:rsidRPr="006B17D3" w:rsidRDefault="000E21DE" w:rsidP="00D3250C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  <w:r w:rsidRPr="006B17D3">
                    <w:rPr>
                      <w:rFonts w:ascii="Arial Narrow" w:hAnsi="Arial Narrow"/>
                      <w:sz w:val="22"/>
                      <w:szCs w:val="22"/>
                    </w:rPr>
                    <w:t xml:space="preserve">Naprawa dróg - </w:t>
                  </w:r>
                  <w:r w:rsidR="00D3250C">
                    <w:rPr>
                      <w:rFonts w:ascii="Arial Narrow" w:hAnsi="Arial Narrow"/>
                      <w:sz w:val="22"/>
                      <w:szCs w:val="22"/>
                    </w:rPr>
                    <w:t xml:space="preserve"> o </w:t>
                  </w:r>
                  <w:r w:rsidRPr="006B17D3">
                    <w:rPr>
                      <w:rFonts w:ascii="Arial Narrow" w:hAnsi="Arial Narrow"/>
                      <w:sz w:val="22"/>
                      <w:szCs w:val="22"/>
                    </w:rPr>
                    <w:t>nawierzchni bitumicznej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1DE" w:rsidRPr="006B17D3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  <w:r w:rsidRPr="006B17D3">
                    <w:rPr>
                      <w:rFonts w:ascii="Arial Narrow" w:hAnsi="Arial Narrow"/>
                      <w:sz w:val="22"/>
                      <w:szCs w:val="22"/>
                    </w:rPr>
                    <w:t>m2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6B17D3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6B17D3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1DE" w:rsidRPr="006B17D3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</w:tr>
            <w:tr w:rsidR="008127BF" w:rsidRPr="008C39C4" w:rsidTr="00CA7D80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BF" w:rsidRPr="008C39C4" w:rsidRDefault="008127BF" w:rsidP="0062415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14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7BF" w:rsidRPr="008C39C4" w:rsidRDefault="008127BF" w:rsidP="0062415E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Mechaniczne ścinanie zawyżonych poboczy - grubość warstwy ścinanej mechanicznie 10 cm, wraz z odwiezieniem ścinki na odkład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7BF" w:rsidRPr="008C39C4" w:rsidRDefault="008127BF" w:rsidP="0062415E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m2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BF" w:rsidRPr="008C39C4" w:rsidRDefault="008127BF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BF" w:rsidRPr="008C39C4" w:rsidRDefault="008127BF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7BF" w:rsidRPr="008C39C4" w:rsidRDefault="008127BF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</w:tr>
            <w:tr w:rsidR="008127BF" w:rsidRPr="008C39C4" w:rsidTr="00CA7D80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BF" w:rsidRPr="008C39C4" w:rsidRDefault="008127BF" w:rsidP="0062415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15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7BF" w:rsidRPr="008C39C4" w:rsidRDefault="008127BF" w:rsidP="0062415E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Mechaniczne ścinanie zawyżonych poboczy - grubość warstwy ścinanej mechanicznie 20 cm, wraz z odwiezieniem ścinki na odkład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7BF" w:rsidRPr="008C39C4" w:rsidRDefault="008127BF" w:rsidP="0062415E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m2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BF" w:rsidRPr="008C39C4" w:rsidRDefault="008127BF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BF" w:rsidRPr="008C39C4" w:rsidRDefault="008127BF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7BF" w:rsidRPr="008C39C4" w:rsidRDefault="008127BF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</w:tr>
            <w:tr w:rsidR="008127BF" w:rsidRPr="008C39C4" w:rsidTr="0062415E">
              <w:trPr>
                <w:trHeight w:val="57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BF" w:rsidRPr="008C39C4" w:rsidRDefault="008127BF" w:rsidP="0062415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16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7BF" w:rsidRDefault="008127BF" w:rsidP="0062415E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Uzupełnianie ubytków w nawierzchniach dróg gruntowych</w:t>
                  </w:r>
                </w:p>
                <w:p w:rsidR="008127BF" w:rsidRPr="008C39C4" w:rsidRDefault="008127BF" w:rsidP="0062415E"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(cena za 1 tonę wbudowanego materiału):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7BF" w:rsidRPr="008C39C4" w:rsidRDefault="008127BF" w:rsidP="0062415E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1 tona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BF" w:rsidRPr="008C39C4" w:rsidRDefault="008127BF" w:rsidP="0062415E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BF" w:rsidRPr="008C39C4" w:rsidRDefault="008127BF" w:rsidP="0062415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-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7BF" w:rsidRPr="008C39C4" w:rsidRDefault="008127BF" w:rsidP="0062415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</w:tr>
            <w:tr w:rsidR="008127BF" w:rsidRPr="008C39C4" w:rsidTr="0062415E">
              <w:trPr>
                <w:trHeight w:val="299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BF" w:rsidRDefault="008127BF" w:rsidP="0062415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  <w:tc>
                <w:tcPr>
                  <w:tcW w:w="5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7BF" w:rsidRDefault="008127BF" w:rsidP="0062415E">
                  <w:pPr>
                    <w:jc w:val="right"/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gruz betonowy</w:t>
                  </w:r>
                </w:p>
              </w:tc>
              <w:tc>
                <w:tcPr>
                  <w:tcW w:w="8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7BF" w:rsidRDefault="008127BF" w:rsidP="0062415E"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BF" w:rsidRPr="008C39C4" w:rsidRDefault="008127BF" w:rsidP="0062415E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BF" w:rsidRPr="008C39C4" w:rsidRDefault="008127BF" w:rsidP="0062415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7BF" w:rsidRPr="008C39C4" w:rsidRDefault="008127BF" w:rsidP="0062415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</w:tr>
            <w:tr w:rsidR="008127BF" w:rsidRPr="008C39C4" w:rsidTr="0062415E">
              <w:trPr>
                <w:trHeight w:val="290"/>
              </w:trPr>
              <w:tc>
                <w:tcPr>
                  <w:tcW w:w="5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BF" w:rsidRDefault="008127BF" w:rsidP="0062415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  <w:tc>
                <w:tcPr>
                  <w:tcW w:w="5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7BF" w:rsidRDefault="008127BF" w:rsidP="0062415E">
                  <w:pPr>
                    <w:jc w:val="right"/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kruszywo łamane</w:t>
                  </w:r>
                </w:p>
              </w:tc>
              <w:tc>
                <w:tcPr>
                  <w:tcW w:w="8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7BF" w:rsidRDefault="008127BF" w:rsidP="0062415E"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BF" w:rsidRPr="008C39C4" w:rsidRDefault="008127BF" w:rsidP="0062415E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27BF" w:rsidRPr="008C39C4" w:rsidRDefault="008127BF" w:rsidP="0062415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7BF" w:rsidRPr="008C39C4" w:rsidRDefault="008127BF" w:rsidP="0062415E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</w:tr>
            <w:tr w:rsidR="000E21DE" w:rsidRPr="008C39C4" w:rsidTr="00CA7D80">
              <w:trPr>
                <w:trHeight w:val="255"/>
              </w:trPr>
              <w:tc>
                <w:tcPr>
                  <w:tcW w:w="588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DD9C4"/>
                  <w:noWrap/>
                  <w:vAlign w:val="bottom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 xml:space="preserve">Razem </w:t>
                  </w: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 xml:space="preserve">łączna </w:t>
                  </w:r>
                  <w:r w:rsidRPr="008C39C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 xml:space="preserve">wartość </w:t>
                  </w: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 xml:space="preserve">jednostkowa </w:t>
                  </w:r>
                  <w:r w:rsidRPr="008C39C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>robót (netto)</w:t>
                  </w:r>
                </w:p>
              </w:tc>
              <w:tc>
                <w:tcPr>
                  <w:tcW w:w="44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DD9C4"/>
                  <w:noWrap/>
                  <w:vAlign w:val="bottom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0E21DE" w:rsidRPr="008C39C4" w:rsidTr="00CA7D80">
              <w:trPr>
                <w:trHeight w:val="255"/>
              </w:trPr>
              <w:tc>
                <w:tcPr>
                  <w:tcW w:w="588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DD9C4"/>
                  <w:noWrap/>
                  <w:vAlign w:val="bottom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>Podatek VAT 23%</w:t>
                  </w:r>
                </w:p>
              </w:tc>
              <w:tc>
                <w:tcPr>
                  <w:tcW w:w="44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DD9C4"/>
                  <w:noWrap/>
                  <w:vAlign w:val="bottom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0E21DE" w:rsidRPr="008C39C4" w:rsidTr="00CA7D80">
              <w:trPr>
                <w:trHeight w:val="255"/>
              </w:trPr>
              <w:tc>
                <w:tcPr>
                  <w:tcW w:w="588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DD9C4"/>
                  <w:noWrap/>
                  <w:vAlign w:val="bottom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 xml:space="preserve">Ogółem </w:t>
                  </w: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 xml:space="preserve">łączna </w:t>
                  </w:r>
                  <w:r w:rsidRPr="008C39C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 xml:space="preserve">wartość </w:t>
                  </w: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 xml:space="preserve">jednostkowa </w:t>
                  </w:r>
                  <w:r w:rsidRPr="008C39C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>robót (brutto)</w:t>
                  </w:r>
                </w:p>
              </w:tc>
              <w:tc>
                <w:tcPr>
                  <w:tcW w:w="44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DD9C4"/>
                  <w:noWrap/>
                  <w:vAlign w:val="bottom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</w:tbl>
          <w:p w:rsidR="000E21DE" w:rsidRDefault="000E21DE" w:rsidP="00CA7D80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  <w:p w:rsidR="000E21DE" w:rsidRPr="008C39C4" w:rsidRDefault="000E21DE" w:rsidP="00CA7D80">
            <w:pPr>
              <w:spacing w:after="40" w:line="240" w:lineRule="auto"/>
              <w:jc w:val="both"/>
              <w:rPr>
                <w:rFonts w:ascii="Arial Narrow" w:hAnsi="Arial Narrow" w:cs="Segoe UI"/>
                <w:vertAlign w:val="superscript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  <w:vertAlign w:val="superscript"/>
              </w:rPr>
              <w:t>*</w:t>
            </w:r>
            <w:r>
              <w:rPr>
                <w:rFonts w:ascii="Arial Narrow" w:hAnsi="Arial Narrow" w:cs="Segoe UI"/>
                <w:sz w:val="22"/>
                <w:szCs w:val="22"/>
                <w:vertAlign w:val="superscript"/>
              </w:rPr>
              <w:t>Podane stawki jednostkowe za dany zakres prac sta</w:t>
            </w:r>
            <w:r w:rsidRPr="008C39C4">
              <w:rPr>
                <w:rFonts w:ascii="Arial Narrow" w:hAnsi="Arial Narrow" w:cs="Segoe UI"/>
                <w:sz w:val="22"/>
                <w:szCs w:val="22"/>
                <w:vertAlign w:val="superscript"/>
              </w:rPr>
              <w:t>nowią całkowite wynagrodzenie Wykonawcy, uwzględniające wszystkie koszty związane z realizacją przedmiotu zamówienia zgodnie z niniejszą SIWZ.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0E21DE" w:rsidRPr="008C39C4" w:rsidTr="00CA7D80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E21DE" w:rsidRPr="008C39C4" w:rsidRDefault="000E21DE" w:rsidP="00CA7D80">
                  <w:pPr>
                    <w:suppressAutoHyphens w:val="0"/>
                    <w:ind w:left="360"/>
                    <w:jc w:val="both"/>
                    <w:rPr>
                      <w:rFonts w:ascii="Arial Narrow" w:hAnsi="Arial Narrow"/>
                      <w:b/>
                    </w:rPr>
                  </w:pPr>
                  <w:r w:rsidRPr="008C39C4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CZAS PRZYSTĄPIENIA DO NAPRAWY </w:t>
                  </w:r>
                </w:p>
                <w:p w:rsidR="000E21DE" w:rsidRPr="008C39C4" w:rsidRDefault="000E21DE" w:rsidP="00CA7D80">
                  <w:pPr>
                    <w:spacing w:after="40"/>
                    <w:contextualSpacing/>
                    <w:jc w:val="center"/>
                    <w:rPr>
                      <w:rFonts w:ascii="Arial Narrow" w:hAnsi="Arial Narrow" w:cs="Segoe UI"/>
                      <w:b/>
                    </w:rPr>
                  </w:pPr>
                </w:p>
              </w:tc>
              <w:tc>
                <w:tcPr>
                  <w:tcW w:w="3284" w:type="dxa"/>
                </w:tcPr>
                <w:p w:rsidR="000E21DE" w:rsidRPr="008C39C4" w:rsidRDefault="000E21DE" w:rsidP="00CA7D80">
                  <w:pPr>
                    <w:spacing w:after="40"/>
                    <w:contextualSpacing/>
                    <w:jc w:val="both"/>
                    <w:rPr>
                      <w:rFonts w:ascii="Arial Narrow" w:hAnsi="Arial Narrow" w:cs="Segoe UI"/>
                      <w:b/>
                      <w:highlight w:val="red"/>
                    </w:rPr>
                  </w:pPr>
                </w:p>
              </w:tc>
            </w:tr>
          </w:tbl>
          <w:p w:rsidR="000E21DE" w:rsidRPr="008C39C4" w:rsidRDefault="000E21DE" w:rsidP="00CA7D80">
            <w:pPr>
              <w:spacing w:after="40" w:line="240" w:lineRule="auto"/>
              <w:jc w:val="both"/>
              <w:rPr>
                <w:rFonts w:ascii="Arial Narrow" w:hAnsi="Arial Narrow" w:cs="Segoe UI"/>
                <w:vertAlign w:val="superscript"/>
              </w:rPr>
            </w:pPr>
          </w:p>
        </w:tc>
      </w:tr>
      <w:tr w:rsidR="000E21DE" w:rsidRPr="008C39C4" w:rsidTr="00CA7D80">
        <w:trPr>
          <w:trHeight w:val="2055"/>
          <w:jc w:val="center"/>
        </w:trPr>
        <w:tc>
          <w:tcPr>
            <w:tcW w:w="9214" w:type="dxa"/>
            <w:gridSpan w:val="2"/>
            <w:shd w:val="clear" w:color="auto" w:fill="auto"/>
          </w:tcPr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Segoe UI"/>
                <w:b/>
              </w:rPr>
            </w:pP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</w:rPr>
              <w:t>OŚWIADCZENIA</w:t>
            </w:r>
          </w:p>
          <w:p w:rsidR="000E21DE" w:rsidRPr="008C39C4" w:rsidRDefault="000E21DE" w:rsidP="00CA7D80">
            <w:pPr>
              <w:spacing w:after="40"/>
              <w:jc w:val="both"/>
              <w:rPr>
                <w:rFonts w:ascii="Arial Narrow" w:hAnsi="Arial Narrow" w:cs="Segoe UI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 xml:space="preserve">1. Oświadczam, że na zastosowane materiały i roboty budowlane Wykonawca udziela Zamawiającemu </w:t>
            </w:r>
            <w:r w:rsidR="00685742">
              <w:rPr>
                <w:rFonts w:ascii="Arial Narrow" w:hAnsi="Arial Narrow" w:cs="Segoe UI"/>
                <w:sz w:val="22"/>
                <w:szCs w:val="22"/>
              </w:rPr>
              <w:t>12</w:t>
            </w:r>
            <w:r w:rsidRPr="008C39C4">
              <w:rPr>
                <w:rFonts w:ascii="Arial Narrow" w:hAnsi="Arial Narrow" w:cs="Segoe UI"/>
                <w:sz w:val="22"/>
                <w:szCs w:val="22"/>
              </w:rPr>
              <w:t xml:space="preserve"> miesięcznej gwarancji jakości, licząc od dnia podpisania przez strony protokołu końcowego bez uwag.</w:t>
            </w:r>
          </w:p>
          <w:p w:rsidR="000E21DE" w:rsidRPr="008C39C4" w:rsidRDefault="000E21DE" w:rsidP="00CA7D80">
            <w:pPr>
              <w:spacing w:after="40"/>
              <w:jc w:val="both"/>
              <w:rPr>
                <w:rFonts w:ascii="Arial Narrow" w:eastAsia="SimSun" w:hAnsi="Arial Narrow"/>
                <w:lang w:eastAsia="zh-CN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 xml:space="preserve">2. Oświadczam, że </w:t>
            </w:r>
            <w:r w:rsidRPr="008C39C4">
              <w:rPr>
                <w:rFonts w:ascii="Arial Narrow" w:eastAsia="SimSun" w:hAnsi="Arial Narrow"/>
                <w:sz w:val="22"/>
                <w:szCs w:val="22"/>
                <w:lang w:eastAsia="zh-CN"/>
              </w:rPr>
              <w:t>zamówienie zrealizuję w okresie od dnia podpisania umowy</w:t>
            </w:r>
            <w:r w:rsidR="007A2423">
              <w:rPr>
                <w:rFonts w:ascii="Arial Narrow" w:eastAsia="SimSun" w:hAnsi="Arial Narrow"/>
                <w:sz w:val="22"/>
                <w:szCs w:val="22"/>
                <w:lang w:eastAsia="zh-CN"/>
              </w:rPr>
              <w:t xml:space="preserve"> do 30.12.2020</w:t>
            </w:r>
            <w:r w:rsidRPr="008C39C4">
              <w:rPr>
                <w:rFonts w:ascii="Arial Narrow" w:eastAsia="SimSun" w:hAnsi="Arial Narrow"/>
                <w:sz w:val="22"/>
                <w:szCs w:val="22"/>
                <w:lang w:eastAsia="zh-CN"/>
              </w:rPr>
              <w:t>r.</w:t>
            </w:r>
          </w:p>
          <w:p w:rsidR="000E21DE" w:rsidRPr="008C39C4" w:rsidRDefault="000E21DE" w:rsidP="00CA7D80">
            <w:pPr>
              <w:spacing w:after="40"/>
              <w:contextualSpacing/>
              <w:jc w:val="both"/>
              <w:rPr>
                <w:rFonts w:ascii="Arial Narrow" w:hAnsi="Arial Narrow" w:cs="Segoe UI"/>
              </w:rPr>
            </w:pPr>
            <w:r w:rsidRPr="008C39C4">
              <w:rPr>
                <w:rFonts w:ascii="Arial Narrow" w:eastAsia="SimSun" w:hAnsi="Arial Narrow"/>
                <w:sz w:val="22"/>
                <w:szCs w:val="22"/>
                <w:lang w:eastAsia="zh-CN"/>
              </w:rPr>
              <w:t xml:space="preserve">3. Oświadczam, że </w:t>
            </w:r>
            <w:r w:rsidRPr="008C39C4">
              <w:rPr>
                <w:rFonts w:ascii="Arial Narrow" w:hAnsi="Arial Narrow" w:cs="Segoe UI"/>
                <w:sz w:val="22"/>
                <w:szCs w:val="22"/>
              </w:rPr>
              <w:t>zapoznaliśmy się ze Specyfikacją Istotnych Warunków Zamówienia jej zmianami i modyfikacjami i nie wnosimy do nich zastrzeżeń oraz przyjmujemy warunki w nich zawarte,</w:t>
            </w:r>
          </w:p>
          <w:p w:rsidR="000E21DE" w:rsidRPr="008C39C4" w:rsidRDefault="000E21DE" w:rsidP="00CA7D80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Arial Narrow" w:hAnsi="Arial Narrow" w:cs="Segoe UI"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>4. Oświadczam, że  uważam się za związany niniejszą ofertą na okres 30 dni licząc od dnia otwarcia ofert (włącznie z tym dniem),</w:t>
            </w:r>
          </w:p>
          <w:p w:rsidR="000E21DE" w:rsidRPr="008C39C4" w:rsidRDefault="000E21DE" w:rsidP="00CA7D80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Arial Narrow" w:hAnsi="Arial Narrow" w:cs="Segoe UI"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 xml:space="preserve">5. Oświadcza, że </w:t>
            </w:r>
            <w:r w:rsidRPr="008C39C4">
              <w:rPr>
                <w:rFonts w:ascii="Arial Narrow" w:hAnsi="Arial Narrow" w:cs="Verdana"/>
                <w:sz w:val="22"/>
                <w:szCs w:val="22"/>
              </w:rPr>
              <w:t>nie uczestniczę jako Wykonawca w jakiejkolwiek innej ofercie złożonej w celu udzielenia niniejszego zamówienia,</w:t>
            </w:r>
          </w:p>
          <w:p w:rsidR="000E21DE" w:rsidRPr="008C39C4" w:rsidRDefault="000E21DE" w:rsidP="00CA7D80">
            <w:pPr>
              <w:tabs>
                <w:tab w:val="left" w:pos="240"/>
                <w:tab w:val="num" w:pos="284"/>
                <w:tab w:val="num" w:pos="2340"/>
              </w:tabs>
              <w:suppressAutoHyphens w:val="0"/>
              <w:ind w:right="203"/>
              <w:jc w:val="both"/>
              <w:rPr>
                <w:rFonts w:ascii="Arial Narrow" w:hAnsi="Arial Narrow" w:cs="Verdana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 xml:space="preserve">6. </w:t>
            </w:r>
            <w:r w:rsidRPr="008C39C4">
              <w:rPr>
                <w:rFonts w:ascii="Arial Narrow" w:hAnsi="Arial Narrow"/>
                <w:sz w:val="22"/>
                <w:szCs w:val="22"/>
              </w:rPr>
              <w:t>Oświadczam, że w cenie oferty zostały uwzględnione wszystkie koszty wykonania zamówienia,</w:t>
            </w:r>
          </w:p>
          <w:p w:rsidR="000E21DE" w:rsidRPr="008C39C4" w:rsidRDefault="000E21DE" w:rsidP="00CA7D80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>7. Oświadczam, że wadium w kwocie …………… PLN, zostało wniesione w formie …………………………</w:t>
            </w:r>
            <w:r w:rsidRPr="008C39C4">
              <w:rPr>
                <w:rFonts w:ascii="Arial Narrow" w:hAnsi="Arial Narrow"/>
                <w:sz w:val="22"/>
                <w:szCs w:val="22"/>
              </w:rPr>
              <w:t xml:space="preserve"> Wadium wniesione w pieniądzu należy zwrócić na rachunek bakowy nr: …………………………………………</w:t>
            </w:r>
          </w:p>
          <w:p w:rsidR="000E21DE" w:rsidRPr="008C39C4" w:rsidRDefault="000E21DE" w:rsidP="00CA7D80">
            <w:pPr>
              <w:tabs>
                <w:tab w:val="left" w:pos="240"/>
                <w:tab w:val="num" w:pos="284"/>
                <w:tab w:val="num" w:pos="2340"/>
              </w:tabs>
              <w:suppressAutoHyphens w:val="0"/>
              <w:ind w:right="203"/>
              <w:jc w:val="both"/>
              <w:rPr>
                <w:rFonts w:ascii="Arial Narrow" w:hAnsi="Arial Narrow" w:cs="Tahoma"/>
              </w:rPr>
            </w:pPr>
            <w:r w:rsidRPr="008C39C4">
              <w:rPr>
                <w:rFonts w:ascii="Arial Narrow" w:hAnsi="Arial Narrow" w:cs="Tahoma"/>
                <w:sz w:val="22"/>
                <w:szCs w:val="22"/>
              </w:rPr>
              <w:t>7. Oświadczam, że wypełniliśmy obowiązki informacyjne przewidziane w art. 13 lub art. 14 RODO</w:t>
            </w:r>
            <w:r w:rsidRPr="008C39C4">
              <w:rPr>
                <w:rStyle w:val="Odwoanieprzypisudolnego"/>
                <w:rFonts w:ascii="Arial Narrow" w:eastAsia="Calibri" w:hAnsi="Arial Narrow" w:cs="Tahoma"/>
                <w:sz w:val="22"/>
                <w:szCs w:val="22"/>
              </w:rPr>
              <w:t>*</w:t>
            </w:r>
            <w:r w:rsidRPr="008C39C4">
              <w:rPr>
                <w:rFonts w:ascii="Arial Narrow" w:hAnsi="Arial Narrow" w:cs="Tahoma"/>
                <w:sz w:val="22"/>
                <w:szCs w:val="22"/>
              </w:rPr>
              <w:t xml:space="preserve"> wobec </w:t>
            </w:r>
            <w:r w:rsidRPr="008C39C4">
              <w:rPr>
                <w:rFonts w:ascii="Arial Narrow" w:hAnsi="Arial Narrow" w:cs="Tahoma"/>
                <w:sz w:val="22"/>
                <w:szCs w:val="22"/>
              </w:rPr>
              <w:lastRenderedPageBreak/>
              <w:t>osób fizycznych, od których dane osobowe bezpośrednio lub pośrednio pozyskaliśmy w celu ubiegania się o udzielenie zamówienia publicznego w niniejszym postępowaniu*.</w:t>
            </w:r>
          </w:p>
          <w:p w:rsidR="000E21DE" w:rsidRPr="008C39C4" w:rsidRDefault="000E21DE" w:rsidP="00CA7D80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0" w:firstLine="0"/>
              <w:rPr>
                <w:rFonts w:ascii="Arial Narrow" w:hAnsi="Arial Narrow" w:cs="Segoe UI"/>
                <w:sz w:val="22"/>
                <w:szCs w:val="22"/>
              </w:rPr>
            </w:pPr>
            <w:r w:rsidRPr="008C39C4">
              <w:rPr>
                <w:rFonts w:ascii="Arial Narrow" w:hAnsi="Arial Narrow" w:cs="Arial"/>
                <w:i/>
                <w:sz w:val="22"/>
                <w:szCs w:val="22"/>
                <w:vertAlign w:val="superscript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wykreślenie).</w:t>
            </w:r>
            <w:r w:rsidRPr="008C39C4">
              <w:rPr>
                <w:rFonts w:ascii="Arial Narrow" w:hAnsi="Arial Narrow" w:cs="Segoe UI"/>
                <w:sz w:val="22"/>
                <w:szCs w:val="22"/>
              </w:rPr>
              <w:t xml:space="preserve"> </w:t>
            </w:r>
          </w:p>
        </w:tc>
      </w:tr>
      <w:tr w:rsidR="000E21DE" w:rsidRPr="008C39C4" w:rsidTr="00CA7D80">
        <w:trPr>
          <w:trHeight w:val="268"/>
          <w:jc w:val="center"/>
        </w:trPr>
        <w:tc>
          <w:tcPr>
            <w:tcW w:w="9214" w:type="dxa"/>
            <w:gridSpan w:val="2"/>
            <w:shd w:val="clear" w:color="auto" w:fill="auto"/>
          </w:tcPr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rPr>
                <w:rFonts w:ascii="Arial Narrow" w:hAnsi="Arial Narrow" w:cs="Segoe UI"/>
                <w:b/>
              </w:rPr>
            </w:pP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</w:rPr>
              <w:t>ZOBOWIĄZANIA W PRZYPADKU PRZYZNANIA ZAMÓWIENIA</w:t>
            </w:r>
          </w:p>
          <w:p w:rsidR="000E21DE" w:rsidRPr="008C39C4" w:rsidRDefault="000E21DE" w:rsidP="00CA7D80">
            <w:pPr>
              <w:pStyle w:val="Akapitzlist"/>
              <w:spacing w:after="40" w:line="360" w:lineRule="auto"/>
              <w:ind w:left="0"/>
              <w:rPr>
                <w:rFonts w:ascii="Arial Narrow" w:hAnsi="Arial Narrow" w:cs="Segoe UI"/>
              </w:rPr>
            </w:pPr>
            <w:r w:rsidRPr="008C39C4">
              <w:rPr>
                <w:rFonts w:ascii="Arial Narrow" w:hAnsi="Arial Narrow" w:cs="Segoe UI"/>
              </w:rPr>
              <w:t>1. Akceptuję proponowany przez Zamawiającego wzór umowy,</w:t>
            </w:r>
          </w:p>
          <w:p w:rsidR="000E21DE" w:rsidRPr="008C39C4" w:rsidRDefault="000E21DE" w:rsidP="00CA7D80">
            <w:pPr>
              <w:suppressAutoHyphens w:val="0"/>
              <w:spacing w:after="40"/>
              <w:contextualSpacing/>
              <w:jc w:val="both"/>
              <w:rPr>
                <w:rFonts w:ascii="Arial Narrow" w:hAnsi="Arial Narrow" w:cs="Segoe UI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>2. Zobowiązuję się do zawarcia umowy w miejscu i terminie wyznaczonym przez Zamawiającego,</w:t>
            </w:r>
          </w:p>
          <w:p w:rsidR="000E21DE" w:rsidRPr="008C39C4" w:rsidRDefault="000E21DE" w:rsidP="00CA7D80">
            <w:pPr>
              <w:suppressAutoHyphens w:val="0"/>
              <w:spacing w:after="40"/>
              <w:contextualSpacing/>
              <w:jc w:val="both"/>
              <w:rPr>
                <w:rFonts w:ascii="Arial Narrow" w:hAnsi="Arial Narrow" w:cs="Segoe UI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>3. Osobą upoważnioną do kontaktów z Zamawiającym w sprawach dotyczących realizacji umowy jest …………………………………………………………………………………………………………………………………………………………</w:t>
            </w:r>
          </w:p>
        </w:tc>
      </w:tr>
      <w:tr w:rsidR="000E21DE" w:rsidRPr="008C39C4" w:rsidTr="00CA7D80">
        <w:trPr>
          <w:trHeight w:val="425"/>
          <w:jc w:val="center"/>
        </w:trPr>
        <w:tc>
          <w:tcPr>
            <w:tcW w:w="9214" w:type="dxa"/>
            <w:gridSpan w:val="2"/>
          </w:tcPr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Segoe UI"/>
                <w:bCs/>
                <w:iCs/>
              </w:rPr>
            </w:pP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Segoe UI"/>
                <w:b/>
                <w:bCs/>
                <w:iCs/>
              </w:rPr>
            </w:pPr>
            <w:r w:rsidRPr="008C39C4">
              <w:rPr>
                <w:rFonts w:ascii="Arial Narrow" w:hAnsi="Arial Narrow" w:cs="Segoe UI"/>
                <w:b/>
                <w:bCs/>
                <w:iCs/>
              </w:rPr>
              <w:t xml:space="preserve">PODMIOTY WSPÓLNIE UBIEGAJĄCE SIĘ O UDZIELNIE ZAMÓWIENIA </w:t>
            </w:r>
          </w:p>
          <w:p w:rsidR="000E21DE" w:rsidRPr="008C39C4" w:rsidRDefault="000E21DE" w:rsidP="00CA7D80">
            <w:pPr>
              <w:tabs>
                <w:tab w:val="left" w:pos="851"/>
              </w:tabs>
              <w:suppressAutoHyphens w:val="0"/>
              <w:jc w:val="both"/>
              <w:rPr>
                <w:rFonts w:ascii="Arial Narrow" w:hAnsi="Arial Narrow" w:cs="Arial"/>
              </w:rPr>
            </w:pPr>
            <w:r w:rsidRPr="008C39C4">
              <w:rPr>
                <w:rFonts w:ascii="Arial Narrow" w:hAnsi="Arial Narrow" w:cs="Arial"/>
                <w:sz w:val="22"/>
                <w:szCs w:val="22"/>
              </w:rPr>
              <w:t xml:space="preserve">1. Rozliczenia finansowe </w:t>
            </w:r>
            <w:r w:rsidRPr="008C39C4">
              <w:rPr>
                <w:rFonts w:ascii="Arial Narrow" w:hAnsi="Arial Narrow"/>
                <w:sz w:val="22"/>
                <w:szCs w:val="22"/>
              </w:rPr>
              <w:t xml:space="preserve">w przypadku składania oferty wspólnej przez dwa lub więcej podmioty gospodarcze </w:t>
            </w:r>
            <w:r w:rsidRPr="008C39C4">
              <w:rPr>
                <w:rFonts w:ascii="Arial Narrow" w:hAnsi="Arial Narrow" w:cs="Arial"/>
                <w:sz w:val="22"/>
                <w:szCs w:val="22"/>
              </w:rPr>
              <w:t>będą dokonywane z:</w:t>
            </w:r>
          </w:p>
          <w:p w:rsidR="000E21DE" w:rsidRPr="008C39C4" w:rsidRDefault="000E21DE" w:rsidP="00CA7D80">
            <w:pPr>
              <w:pStyle w:val="FR3"/>
              <w:ind w:right="-32"/>
              <w:jc w:val="both"/>
              <w:outlineLvl w:val="0"/>
              <w:rPr>
                <w:rFonts w:ascii="Arial Narrow" w:hAnsi="Arial Narrow" w:cs="Times New Roman"/>
                <w:sz w:val="22"/>
                <w:szCs w:val="22"/>
              </w:rPr>
            </w:pPr>
            <w:r w:rsidRPr="008C39C4">
              <w:rPr>
                <w:rFonts w:ascii="Arial Narrow" w:hAnsi="Arial Narrow" w:cs="Times New Roman"/>
                <w:sz w:val="22"/>
                <w:szCs w:val="22"/>
              </w:rPr>
              <w:t>Nazwa.......................................................................................</w:t>
            </w:r>
            <w:r w:rsidRPr="008C39C4">
              <w:rPr>
                <w:rFonts w:ascii="Arial Narrow" w:hAnsi="Arial Narrow" w:cs="Times New Roman"/>
                <w:sz w:val="22"/>
                <w:szCs w:val="22"/>
              </w:rPr>
              <w:tab/>
              <w:t>Siedziba.......................................................................</w:t>
            </w:r>
          </w:p>
          <w:p w:rsidR="000E21DE" w:rsidRPr="008C39C4" w:rsidRDefault="000E21DE" w:rsidP="00CA7D80">
            <w:pPr>
              <w:pStyle w:val="FR3"/>
              <w:ind w:right="-32"/>
              <w:jc w:val="both"/>
              <w:outlineLvl w:val="0"/>
              <w:rPr>
                <w:rFonts w:ascii="Arial Narrow" w:hAnsi="Arial Narrow" w:cs="Times New Roman"/>
                <w:sz w:val="22"/>
                <w:szCs w:val="22"/>
              </w:rPr>
            </w:pPr>
            <w:r w:rsidRPr="008C39C4">
              <w:rPr>
                <w:rFonts w:ascii="Arial Narrow" w:hAnsi="Arial Narrow" w:cs="Times New Roman"/>
                <w:sz w:val="22"/>
                <w:szCs w:val="22"/>
              </w:rPr>
              <w:t>Adres poczty elektronicznej...........................................</w:t>
            </w:r>
            <w:r w:rsidRPr="008C39C4">
              <w:rPr>
                <w:rFonts w:ascii="Arial Narrow" w:hAnsi="Arial Narrow" w:cs="Times New Roman"/>
                <w:sz w:val="22"/>
                <w:szCs w:val="22"/>
              </w:rPr>
              <w:tab/>
              <w:t>Strona internetowa................................................</w:t>
            </w:r>
          </w:p>
          <w:p w:rsidR="000E21DE" w:rsidRPr="008C39C4" w:rsidRDefault="000E21DE" w:rsidP="00CA7D80">
            <w:pPr>
              <w:pStyle w:val="FR3"/>
              <w:ind w:right="-32"/>
              <w:jc w:val="both"/>
              <w:outlineLvl w:val="0"/>
              <w:rPr>
                <w:rFonts w:ascii="Arial Narrow" w:hAnsi="Arial Narrow" w:cs="Times New Roman"/>
                <w:sz w:val="22"/>
                <w:szCs w:val="22"/>
              </w:rPr>
            </w:pPr>
            <w:r w:rsidRPr="008C39C4">
              <w:rPr>
                <w:rFonts w:ascii="Arial Narrow" w:hAnsi="Arial Narrow" w:cs="Times New Roman"/>
                <w:sz w:val="22"/>
                <w:szCs w:val="22"/>
              </w:rPr>
              <w:t>Numer Telefonu...................................................................</w:t>
            </w:r>
            <w:r w:rsidRPr="008C39C4">
              <w:rPr>
                <w:rFonts w:ascii="Arial Narrow" w:hAnsi="Arial Narrow" w:cs="Times New Roman"/>
                <w:sz w:val="22"/>
                <w:szCs w:val="22"/>
              </w:rPr>
              <w:tab/>
              <w:t>Numer Faksu............................................................</w:t>
            </w:r>
          </w:p>
          <w:p w:rsidR="000E21DE" w:rsidRPr="008C39C4" w:rsidRDefault="000E21DE" w:rsidP="00CA7D80">
            <w:pPr>
              <w:pStyle w:val="FR3"/>
              <w:ind w:right="-32"/>
              <w:jc w:val="both"/>
              <w:outlineLvl w:val="0"/>
              <w:rPr>
                <w:rFonts w:ascii="Arial Narrow" w:hAnsi="Arial Narrow" w:cs="Times New Roman"/>
                <w:sz w:val="22"/>
                <w:szCs w:val="22"/>
              </w:rPr>
            </w:pPr>
            <w:r w:rsidRPr="008C39C4">
              <w:rPr>
                <w:rFonts w:ascii="Arial Narrow" w:hAnsi="Arial Narrow" w:cs="Times New Roman"/>
                <w:sz w:val="22"/>
                <w:szCs w:val="22"/>
              </w:rPr>
              <w:t xml:space="preserve">Numer REGON....................................................................... </w:t>
            </w:r>
            <w:r w:rsidRPr="008C39C4">
              <w:rPr>
                <w:rFonts w:ascii="Arial Narrow" w:hAnsi="Arial Narrow" w:cs="Times New Roman"/>
                <w:sz w:val="22"/>
                <w:szCs w:val="22"/>
              </w:rPr>
              <w:tab/>
              <w:t>Numer NIP.................................................................</w:t>
            </w:r>
          </w:p>
          <w:p w:rsidR="000E21DE" w:rsidRPr="008C39C4" w:rsidRDefault="000E21DE" w:rsidP="00CA7D80">
            <w:pPr>
              <w:pStyle w:val="FR3"/>
              <w:ind w:right="-32"/>
              <w:jc w:val="both"/>
              <w:outlineLvl w:val="0"/>
              <w:rPr>
                <w:rFonts w:ascii="Arial Narrow" w:hAnsi="Arial Narrow" w:cs="Verdana"/>
                <w:bCs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bCs/>
                <w:iCs/>
                <w:sz w:val="22"/>
                <w:szCs w:val="22"/>
              </w:rPr>
              <w:t xml:space="preserve">2. </w:t>
            </w:r>
            <w:r w:rsidRPr="008C39C4">
              <w:rPr>
                <w:rFonts w:ascii="Arial Narrow" w:hAnsi="Arial Narrow"/>
                <w:sz w:val="22"/>
                <w:szCs w:val="22"/>
              </w:rPr>
              <w:t>Ustanowionym pełnomocnikiem do reprezentowania w postępowaniu o udzielenie zamówienia i/lub zawarcia umowy w sprawie zamówienia publicznego w przypadku składania oferty wspólnej przez dwa lub więcej podmioty gospodarcze jest:</w:t>
            </w:r>
            <w:r w:rsidRPr="008C39C4">
              <w:rPr>
                <w:rFonts w:ascii="Arial Narrow" w:hAnsi="Arial Narrow" w:cs="Verdana"/>
                <w:bCs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E21DE" w:rsidRPr="008C39C4" w:rsidTr="00CA7D80">
        <w:trPr>
          <w:trHeight w:val="425"/>
          <w:jc w:val="center"/>
        </w:trPr>
        <w:tc>
          <w:tcPr>
            <w:tcW w:w="9214" w:type="dxa"/>
            <w:gridSpan w:val="2"/>
          </w:tcPr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Segoe UI"/>
                <w:bCs/>
                <w:iCs/>
              </w:rPr>
            </w:pP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Segoe UI"/>
                <w:b/>
                <w:bCs/>
                <w:iCs/>
              </w:rPr>
            </w:pPr>
            <w:r w:rsidRPr="008C39C4">
              <w:rPr>
                <w:rFonts w:ascii="Arial Narrow" w:hAnsi="Arial Narrow" w:cs="Segoe UI"/>
                <w:b/>
                <w:bCs/>
                <w:iCs/>
              </w:rPr>
              <w:t xml:space="preserve">TAJEMNICA PRZEDSIĘBIORSTWA 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>Zgodnie z art. 8 ust.3 PZP, zastrzegamy, iż wymienione niżej dokumenty składające się na ofertę nie mogą być udostępnione innym uczestnikom postępowania: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 xml:space="preserve"> 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 xml:space="preserve"> 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 xml:space="preserve"> 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 xml:space="preserve"> 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 xml:space="preserve"> 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</w:tr>
      <w:tr w:rsidR="000E21DE" w:rsidRPr="008C39C4" w:rsidTr="00CA7D80">
        <w:trPr>
          <w:trHeight w:val="425"/>
          <w:jc w:val="center"/>
        </w:trPr>
        <w:tc>
          <w:tcPr>
            <w:tcW w:w="9214" w:type="dxa"/>
            <w:gridSpan w:val="2"/>
          </w:tcPr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Segoe UI"/>
                <w:bCs/>
                <w:iCs/>
              </w:rPr>
            </w:pP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Segoe UI"/>
                <w:b/>
                <w:bCs/>
                <w:iCs/>
              </w:rPr>
            </w:pPr>
            <w:r w:rsidRPr="008C39C4">
              <w:rPr>
                <w:rFonts w:ascii="Arial Narrow" w:hAnsi="Arial Narrow" w:cs="Segoe UI"/>
                <w:b/>
                <w:bCs/>
                <w:iCs/>
              </w:rPr>
              <w:t xml:space="preserve">SPOSÓB REALIZACJI ZAMÓWIENIA 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  <w:vertAlign w:val="superscript"/>
              </w:rPr>
            </w:pPr>
            <w:r w:rsidRPr="008C39C4">
              <w:rPr>
                <w:rFonts w:ascii="Arial Narrow" w:hAnsi="Arial Narrow"/>
              </w:rPr>
              <w:t>Oświadczamy, że roboty objęte zamówieniem wykonamy siłami własnymi/przy udziale podwykonawców.</w:t>
            </w:r>
            <w:r w:rsidRPr="008C39C4">
              <w:rPr>
                <w:rFonts w:ascii="Arial Narrow" w:hAnsi="Arial Narrow"/>
                <w:vertAlign w:val="superscript"/>
              </w:rPr>
              <w:t>*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  <w:vertAlign w:val="superscript"/>
              </w:rPr>
            </w:pPr>
          </w:p>
          <w:tbl>
            <w:tblPr>
              <w:tblW w:w="8091" w:type="dxa"/>
              <w:jc w:val="center"/>
              <w:tblInd w:w="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72"/>
              <w:gridCol w:w="7119"/>
            </w:tblGrid>
            <w:tr w:rsidR="000E21DE" w:rsidRPr="008C39C4" w:rsidTr="00CA7D80">
              <w:trPr>
                <w:trHeight w:val="417"/>
                <w:jc w:val="center"/>
              </w:trPr>
              <w:tc>
                <w:tcPr>
                  <w:tcW w:w="972" w:type="dxa"/>
                  <w:shd w:val="clear" w:color="auto" w:fill="BFBFBF"/>
                  <w:vAlign w:val="center"/>
                </w:tcPr>
                <w:p w:rsidR="000E21DE" w:rsidRPr="008C39C4" w:rsidRDefault="000E21DE" w:rsidP="00CA7D80">
                  <w:pPr>
                    <w:pStyle w:val="Tekstpodstawowy2"/>
                    <w:keepNext/>
                    <w:spacing w:after="0" w:line="240" w:lineRule="auto"/>
                    <w:ind w:left="-254"/>
                    <w:jc w:val="center"/>
                    <w:rPr>
                      <w:rFonts w:ascii="Arial Narrow" w:hAnsi="Arial Narrow" w:cs="Verdana"/>
                      <w:b/>
                    </w:rPr>
                  </w:pPr>
                  <w:r w:rsidRPr="008C39C4">
                    <w:rPr>
                      <w:rFonts w:ascii="Arial Narrow" w:hAnsi="Arial Narrow" w:cs="Verdana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7119" w:type="dxa"/>
                  <w:vAlign w:val="center"/>
                </w:tcPr>
                <w:p w:rsidR="000E21DE" w:rsidRPr="008C39C4" w:rsidRDefault="000E21DE" w:rsidP="00CA7D80">
                  <w:pPr>
                    <w:pStyle w:val="Tekstpodstawowy2"/>
                    <w:keepNext/>
                    <w:spacing w:after="0" w:line="240" w:lineRule="auto"/>
                    <w:jc w:val="center"/>
                    <w:rPr>
                      <w:rFonts w:ascii="Arial Narrow" w:hAnsi="Arial Narrow" w:cs="Verdana"/>
                      <w:b/>
                    </w:rPr>
                  </w:pPr>
                  <w:r w:rsidRPr="008C39C4">
                    <w:rPr>
                      <w:rFonts w:ascii="Arial Narrow" w:hAnsi="Arial Narrow" w:cs="Verdana"/>
                      <w:b/>
                      <w:sz w:val="22"/>
                      <w:szCs w:val="22"/>
                    </w:rPr>
                    <w:t>NAZWA CZĘŚCI ZAMÓWIENIA, KTÓRA ZOSTANIE POWIERZONA DO WYKONANIA PODWYKONAWCOM</w:t>
                  </w:r>
                </w:p>
              </w:tc>
            </w:tr>
            <w:tr w:rsidR="000E21DE" w:rsidRPr="008C39C4" w:rsidTr="00CA7D80">
              <w:trPr>
                <w:trHeight w:val="417"/>
                <w:jc w:val="center"/>
              </w:trPr>
              <w:tc>
                <w:tcPr>
                  <w:tcW w:w="972" w:type="dxa"/>
                  <w:shd w:val="clear" w:color="auto" w:fill="BFBFBF"/>
                  <w:vAlign w:val="center"/>
                </w:tcPr>
                <w:p w:rsidR="000E21DE" w:rsidRPr="008C39C4" w:rsidRDefault="000E21DE" w:rsidP="00CA7D80">
                  <w:pPr>
                    <w:pStyle w:val="Tekstpodstawowy2"/>
                    <w:keepNext/>
                    <w:spacing w:after="0" w:line="240" w:lineRule="auto"/>
                    <w:jc w:val="center"/>
                    <w:rPr>
                      <w:rFonts w:ascii="Arial Narrow" w:hAnsi="Arial Narrow" w:cs="Verdana"/>
                      <w:b/>
                    </w:rPr>
                  </w:pPr>
                  <w:r w:rsidRPr="008C39C4">
                    <w:rPr>
                      <w:rFonts w:ascii="Arial Narrow" w:hAnsi="Arial Narrow" w:cs="Verdana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19" w:type="dxa"/>
                </w:tcPr>
                <w:p w:rsidR="000E21DE" w:rsidRPr="008C39C4" w:rsidRDefault="000E21DE" w:rsidP="00CA7D80">
                  <w:pPr>
                    <w:spacing w:after="40"/>
                    <w:contextualSpacing/>
                    <w:jc w:val="both"/>
                    <w:rPr>
                      <w:rFonts w:ascii="Arial Narrow" w:hAnsi="Arial Narrow" w:cs="Segoe UI"/>
                      <w:b/>
                      <w:highlight w:val="red"/>
                    </w:rPr>
                  </w:pPr>
                </w:p>
              </w:tc>
            </w:tr>
            <w:tr w:rsidR="000E21DE" w:rsidRPr="008C39C4" w:rsidTr="00CA7D80">
              <w:trPr>
                <w:trHeight w:val="417"/>
                <w:jc w:val="center"/>
              </w:trPr>
              <w:tc>
                <w:tcPr>
                  <w:tcW w:w="972" w:type="dxa"/>
                  <w:shd w:val="clear" w:color="auto" w:fill="BFBFBF"/>
                  <w:vAlign w:val="center"/>
                </w:tcPr>
                <w:p w:rsidR="000E21DE" w:rsidRPr="008C39C4" w:rsidRDefault="000E21DE" w:rsidP="00CA7D80">
                  <w:pPr>
                    <w:pStyle w:val="Tekstpodstawowy2"/>
                    <w:keepNext/>
                    <w:spacing w:after="0" w:line="240" w:lineRule="auto"/>
                    <w:jc w:val="center"/>
                    <w:rPr>
                      <w:rFonts w:ascii="Arial Narrow" w:hAnsi="Arial Narrow" w:cs="Verdana"/>
                      <w:b/>
                    </w:rPr>
                  </w:pPr>
                  <w:r w:rsidRPr="008C39C4">
                    <w:rPr>
                      <w:rFonts w:ascii="Arial Narrow" w:hAnsi="Arial Narrow" w:cs="Verdana"/>
                      <w:b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7119" w:type="dxa"/>
                </w:tcPr>
                <w:p w:rsidR="000E21DE" w:rsidRPr="008C39C4" w:rsidRDefault="000E21DE" w:rsidP="00CA7D80">
                  <w:pPr>
                    <w:spacing w:after="40"/>
                    <w:contextualSpacing/>
                    <w:jc w:val="both"/>
                    <w:rPr>
                      <w:rFonts w:ascii="Arial Narrow" w:hAnsi="Arial Narrow" w:cs="Segoe UI"/>
                      <w:b/>
                      <w:highlight w:val="red"/>
                    </w:rPr>
                  </w:pPr>
                </w:p>
              </w:tc>
            </w:tr>
            <w:tr w:rsidR="000E21DE" w:rsidRPr="008C39C4" w:rsidTr="00CA7D80">
              <w:trPr>
                <w:trHeight w:val="417"/>
                <w:jc w:val="center"/>
              </w:trPr>
              <w:tc>
                <w:tcPr>
                  <w:tcW w:w="972" w:type="dxa"/>
                  <w:shd w:val="clear" w:color="auto" w:fill="BFBFBF"/>
                  <w:vAlign w:val="center"/>
                </w:tcPr>
                <w:p w:rsidR="000E21DE" w:rsidRPr="008C39C4" w:rsidRDefault="000E21DE" w:rsidP="00CA7D80">
                  <w:pPr>
                    <w:pStyle w:val="Tekstpodstawowy2"/>
                    <w:keepNext/>
                    <w:spacing w:after="0" w:line="240" w:lineRule="auto"/>
                    <w:jc w:val="center"/>
                    <w:rPr>
                      <w:rFonts w:ascii="Arial Narrow" w:hAnsi="Arial Narrow" w:cs="Verdana"/>
                      <w:b/>
                    </w:rPr>
                  </w:pPr>
                  <w:r w:rsidRPr="008C39C4">
                    <w:rPr>
                      <w:rFonts w:ascii="Arial Narrow" w:hAnsi="Arial Narrow" w:cs="Verdana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119" w:type="dxa"/>
                </w:tcPr>
                <w:p w:rsidR="000E21DE" w:rsidRPr="008C39C4" w:rsidRDefault="000E21DE" w:rsidP="00CA7D80">
                  <w:pPr>
                    <w:spacing w:after="40"/>
                    <w:contextualSpacing/>
                    <w:jc w:val="both"/>
                    <w:rPr>
                      <w:rFonts w:ascii="Arial Narrow" w:hAnsi="Arial Narrow" w:cs="Segoe UI"/>
                      <w:b/>
                      <w:highlight w:val="red"/>
                    </w:rPr>
                  </w:pPr>
                </w:p>
              </w:tc>
            </w:tr>
          </w:tbl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Segoe UI"/>
                <w:bCs/>
                <w:iCs/>
              </w:rPr>
            </w:pPr>
          </w:p>
        </w:tc>
      </w:tr>
      <w:tr w:rsidR="000E21DE" w:rsidRPr="008C39C4" w:rsidTr="00CA7D80">
        <w:trPr>
          <w:trHeight w:val="241"/>
          <w:jc w:val="center"/>
        </w:trPr>
        <w:tc>
          <w:tcPr>
            <w:tcW w:w="9214" w:type="dxa"/>
            <w:gridSpan w:val="2"/>
          </w:tcPr>
          <w:p w:rsidR="000E21DE" w:rsidRPr="008C39C4" w:rsidRDefault="000E21DE" w:rsidP="00CA7D80">
            <w:pPr>
              <w:spacing w:after="40"/>
              <w:ind w:left="34"/>
              <w:rPr>
                <w:rFonts w:ascii="Arial Narrow" w:hAnsi="Arial Narrow" w:cs="Segoe UI"/>
                <w:b/>
              </w:rPr>
            </w:pPr>
          </w:p>
          <w:p w:rsidR="000E21DE" w:rsidRPr="008C39C4" w:rsidRDefault="000E21DE" w:rsidP="00CA7D80">
            <w:pPr>
              <w:spacing w:after="40"/>
              <w:ind w:left="34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INFORMACJA DOTYCZĄCA WIELKOŚCI PRZEDSIĘBIORSTWA</w:t>
            </w:r>
          </w:p>
          <w:p w:rsidR="000E21DE" w:rsidRPr="008C39C4" w:rsidRDefault="000E21DE" w:rsidP="00CA7D80">
            <w:pPr>
              <w:spacing w:after="40"/>
              <w:ind w:left="34"/>
              <w:rPr>
                <w:rFonts w:ascii="Arial Narrow" w:hAnsi="Arial Narrow" w:cs="Segoe UI"/>
                <w:vertAlign w:val="superscript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 xml:space="preserve">Czy Wykonawca jest </w:t>
            </w:r>
            <w:proofErr w:type="spellStart"/>
            <w:r w:rsidRPr="008C39C4">
              <w:rPr>
                <w:rFonts w:ascii="Arial Narrow" w:hAnsi="Arial Narrow" w:cs="Segoe UI"/>
                <w:sz w:val="22"/>
                <w:szCs w:val="22"/>
              </w:rPr>
              <w:t>mikroprzedsiębiorstwem</w:t>
            </w:r>
            <w:proofErr w:type="spellEnd"/>
            <w:r w:rsidRPr="008C39C4">
              <w:rPr>
                <w:rFonts w:ascii="Arial Narrow" w:hAnsi="Arial Narrow" w:cs="Segoe UI"/>
                <w:sz w:val="22"/>
                <w:szCs w:val="22"/>
              </w:rPr>
              <w:t xml:space="preserve"> bądź małym lub średnim przedsiębiorstwem </w:t>
            </w:r>
            <w:r w:rsidRPr="008C39C4">
              <w:rPr>
                <w:rFonts w:ascii="Arial Narrow" w:hAnsi="Arial Narrow" w:cs="Segoe UI"/>
                <w:sz w:val="22"/>
                <w:szCs w:val="22"/>
                <w:vertAlign w:val="superscript"/>
              </w:rPr>
              <w:t>1</w:t>
            </w:r>
          </w:p>
          <w:p w:rsidR="000E21DE" w:rsidRPr="008C39C4" w:rsidRDefault="008039FD" w:rsidP="00CA7D80">
            <w:pPr>
              <w:spacing w:after="40"/>
              <w:ind w:left="34"/>
              <w:rPr>
                <w:rFonts w:ascii="Arial Narrow" w:hAnsi="Arial Narrow" w:cs="Segoe UI"/>
              </w:rPr>
            </w:pPr>
            <w:r w:rsidRPr="008039FD">
              <w:rPr>
                <w:rFonts w:ascii="Arial Narrow" w:hAnsi="Arial Narrow" w:cs="Segoe UI"/>
                <w:noProof/>
                <w:sz w:val="22"/>
                <w:szCs w:val="22"/>
                <w:lang w:eastAsia="pl-PL"/>
              </w:rPr>
              <w:pict>
                <v:rect id="_x0000_s1026" style="position:absolute;left:0;text-align:left;margin-left:1.2pt;margin-top:1.65pt;width:12.75pt;height:6.75pt;z-index:251660288"/>
              </w:pict>
            </w:r>
            <w:r w:rsidR="000E21DE" w:rsidRPr="008C39C4">
              <w:rPr>
                <w:rFonts w:ascii="Arial Narrow" w:hAnsi="Arial Narrow" w:cs="Segoe UI"/>
                <w:sz w:val="22"/>
                <w:szCs w:val="22"/>
              </w:rPr>
              <w:t xml:space="preserve">     TAK</w:t>
            </w:r>
          </w:p>
          <w:p w:rsidR="000E21DE" w:rsidRPr="008C39C4" w:rsidRDefault="008039FD" w:rsidP="00CA7D80">
            <w:pPr>
              <w:spacing w:after="40"/>
              <w:ind w:left="34"/>
              <w:rPr>
                <w:rFonts w:ascii="Arial Narrow" w:hAnsi="Arial Narrow" w:cs="Segoe UI"/>
              </w:rPr>
            </w:pPr>
            <w:r w:rsidRPr="008039FD">
              <w:rPr>
                <w:rFonts w:ascii="Arial Narrow" w:hAnsi="Arial Narrow" w:cs="Segoe UI"/>
                <w:noProof/>
                <w:sz w:val="22"/>
                <w:szCs w:val="22"/>
                <w:lang w:eastAsia="pl-PL"/>
              </w:rPr>
              <w:pict>
                <v:rect id="_x0000_s1027" style="position:absolute;left:0;text-align:left;margin-left:1.2pt;margin-top:1.65pt;width:12.75pt;height:6.75pt;z-index:251661312"/>
              </w:pict>
            </w:r>
            <w:r w:rsidR="000E21DE" w:rsidRPr="008C39C4">
              <w:rPr>
                <w:rFonts w:ascii="Arial Narrow" w:hAnsi="Arial Narrow" w:cs="Segoe UI"/>
                <w:sz w:val="22"/>
                <w:szCs w:val="22"/>
              </w:rPr>
              <w:t xml:space="preserve">     NIE</w:t>
            </w:r>
          </w:p>
          <w:p w:rsidR="000E21DE" w:rsidRPr="008C39C4" w:rsidRDefault="000E21DE" w:rsidP="00CA7D80">
            <w:pPr>
              <w:pStyle w:val="Tekstprzypisudolnego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r w:rsidRPr="008C39C4">
              <w:rPr>
                <w:rStyle w:val="Odwoanieprzypisudolnego"/>
                <w:rFonts w:ascii="Arial Narrow" w:eastAsia="Calibri" w:hAnsi="Arial Narrow" w:cs="Arial"/>
                <w:b/>
                <w:sz w:val="22"/>
                <w:szCs w:val="22"/>
              </w:rPr>
              <w:footnoteRef/>
            </w:r>
            <w:r w:rsidRPr="008C39C4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Por. </w:t>
            </w:r>
            <w:r w:rsidRPr="008C39C4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zalecenie Komisji z dnia 6 maja 2003 r. dotyczące definicji </w:t>
            </w:r>
            <w:proofErr w:type="spellStart"/>
            <w:r w:rsidRPr="008C39C4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</w:t>
            </w:r>
            <w:proofErr w:type="spellEnd"/>
            <w:r w:rsidRPr="008C39C4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 oraz małych i średnich przedsiębiorstw (</w:t>
            </w:r>
            <w:proofErr w:type="spellStart"/>
            <w:r w:rsidRPr="008C39C4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Dz.U</w:t>
            </w:r>
            <w:proofErr w:type="spellEnd"/>
            <w:r w:rsidRPr="008C39C4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. L 124 z 20.5.2003, s. 36). Te informacje są wymagane wyłącznie do celów statystycznych. </w:t>
            </w:r>
          </w:p>
          <w:p w:rsidR="000E21DE" w:rsidRPr="008C39C4" w:rsidRDefault="000E21DE" w:rsidP="00CA7D80">
            <w:pPr>
              <w:pStyle w:val="Tekstprzypisudolnego"/>
              <w:ind w:hanging="12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proofErr w:type="spellStart"/>
            <w:r w:rsidRPr="008C39C4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Mikroprzedsiębiorstwo</w:t>
            </w:r>
            <w:proofErr w:type="spellEnd"/>
            <w:r w:rsidRPr="008C39C4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: przedsiębiorstwo, które zatrudnia mniej niż 10 osób i którego roczny obrót lub roczna suma bilansowa nie przekracza 2 milionów EUR.</w:t>
            </w:r>
          </w:p>
          <w:p w:rsidR="000E21DE" w:rsidRPr="008C39C4" w:rsidRDefault="000E21DE" w:rsidP="00CA7D80">
            <w:pPr>
              <w:pStyle w:val="Tekstprzypisudolnego"/>
              <w:ind w:hanging="12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r w:rsidRPr="008C39C4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Małe przedsiębiorstwo: przedsiębiorstwo, które zatrudnia mniej niż 50 osób i którego roczny obrót lub roczna suma bilansowa nie przekracza 10 milionów EUR.</w:t>
            </w:r>
          </w:p>
          <w:p w:rsidR="000E21DE" w:rsidRPr="008C39C4" w:rsidRDefault="000E21DE" w:rsidP="00CA7D80">
            <w:pPr>
              <w:pStyle w:val="Tekstprzypisudolnego"/>
              <w:ind w:hanging="12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8C39C4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Średnie przedsiębiorstwa: przedsiębiorstwa, które nie są </w:t>
            </w:r>
            <w:proofErr w:type="spellStart"/>
            <w:r w:rsidRPr="008C39C4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mikroprzedsiębiorstwami</w:t>
            </w:r>
            <w:proofErr w:type="spellEnd"/>
            <w:r w:rsidRPr="008C39C4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 ani małymi przedsiębiorstwami</w:t>
            </w:r>
            <w:r w:rsidRPr="008C39C4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</w:tr>
      <w:tr w:rsidR="000E21DE" w:rsidRPr="008C39C4" w:rsidTr="00CA7D80">
        <w:trPr>
          <w:trHeight w:val="241"/>
          <w:jc w:val="center"/>
        </w:trPr>
        <w:tc>
          <w:tcPr>
            <w:tcW w:w="9214" w:type="dxa"/>
            <w:gridSpan w:val="2"/>
          </w:tcPr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rPr>
                <w:rFonts w:ascii="Arial Narrow" w:hAnsi="Arial Narrow" w:cs="Segoe UI"/>
                <w:b/>
              </w:rPr>
            </w:pP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</w:rPr>
              <w:t>SPIS TREŚCI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rPr>
                <w:rFonts w:ascii="Arial Narrow" w:hAnsi="Arial Narrow" w:cs="Segoe UI"/>
              </w:rPr>
            </w:pPr>
            <w:r w:rsidRPr="008C39C4">
              <w:rPr>
                <w:rFonts w:ascii="Arial Narrow" w:hAnsi="Arial Narrow" w:cs="Segoe UI"/>
              </w:rPr>
              <w:t>Oferta została złożona na ….. stronach podpisanych i kolejno ponumerowanych.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rPr>
                <w:rFonts w:ascii="Arial Narrow" w:hAnsi="Arial Narrow" w:cs="Segoe UI"/>
              </w:rPr>
            </w:pPr>
            <w:r w:rsidRPr="008C39C4">
              <w:rPr>
                <w:rFonts w:ascii="Arial Narrow" w:hAnsi="Arial Narrow" w:cs="Segoe UI"/>
              </w:rPr>
              <w:t xml:space="preserve">Integralną część oferty stanowią następujące dokumenty 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0E21DE" w:rsidRPr="008C39C4" w:rsidRDefault="000E21DE" w:rsidP="00CA7D80">
            <w:pPr>
              <w:suppressAutoHyphens w:val="0"/>
              <w:spacing w:after="40" w:line="240" w:lineRule="auto"/>
              <w:ind w:left="34"/>
              <w:rPr>
                <w:rFonts w:ascii="Arial Narrow" w:hAnsi="Arial Narrow" w:cs="Segoe UI"/>
                <w:b/>
              </w:rPr>
            </w:pPr>
          </w:p>
        </w:tc>
      </w:tr>
      <w:tr w:rsidR="000E21DE" w:rsidRPr="008C39C4" w:rsidTr="00CA7D80">
        <w:trPr>
          <w:trHeight w:val="1677"/>
          <w:jc w:val="center"/>
        </w:trPr>
        <w:tc>
          <w:tcPr>
            <w:tcW w:w="3652" w:type="dxa"/>
            <w:vAlign w:val="bottom"/>
          </w:tcPr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>pieczęć Wykonawcy</w:t>
            </w:r>
          </w:p>
        </w:tc>
        <w:tc>
          <w:tcPr>
            <w:tcW w:w="5562" w:type="dxa"/>
            <w:vAlign w:val="bottom"/>
          </w:tcPr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0E21DE" w:rsidRPr="008C39C4" w:rsidRDefault="000E21DE" w:rsidP="000E21DE">
      <w:pPr>
        <w:jc w:val="center"/>
        <w:rPr>
          <w:rFonts w:ascii="Arial Narrow" w:hAnsi="Arial Narrow"/>
          <w:b/>
          <w:sz w:val="22"/>
          <w:szCs w:val="22"/>
        </w:rPr>
      </w:pPr>
    </w:p>
    <w:p w:rsidR="000E21DE" w:rsidRPr="008C39C4" w:rsidRDefault="000E21DE" w:rsidP="000E21DE">
      <w:pPr>
        <w:jc w:val="center"/>
        <w:rPr>
          <w:rFonts w:ascii="Arial Narrow" w:hAnsi="Arial Narrow"/>
          <w:b/>
          <w:sz w:val="22"/>
          <w:szCs w:val="22"/>
        </w:rPr>
      </w:pPr>
    </w:p>
    <w:p w:rsidR="000E21DE" w:rsidRDefault="000E21DE" w:rsidP="000E21DE">
      <w:pPr>
        <w:rPr>
          <w:rFonts w:ascii="Arial Narrow" w:hAnsi="Arial Narrow" w:cs="Arial"/>
          <w:sz w:val="22"/>
          <w:szCs w:val="22"/>
        </w:rPr>
      </w:pPr>
    </w:p>
    <w:p w:rsidR="0076057C" w:rsidRPr="008C39C4" w:rsidRDefault="0076057C" w:rsidP="000E21DE">
      <w:pPr>
        <w:rPr>
          <w:rFonts w:ascii="Arial Narrow" w:hAnsi="Arial Narrow" w:cs="Arial"/>
          <w:sz w:val="22"/>
          <w:szCs w:val="22"/>
        </w:rPr>
      </w:pPr>
    </w:p>
    <w:p w:rsidR="000E21DE" w:rsidRPr="008C39C4" w:rsidRDefault="000E21DE" w:rsidP="000E21DE">
      <w:pPr>
        <w:rPr>
          <w:rFonts w:ascii="Arial Narrow" w:hAnsi="Arial Narrow" w:cs="Arial"/>
          <w:sz w:val="22"/>
          <w:szCs w:val="22"/>
        </w:rPr>
      </w:pPr>
    </w:p>
    <w:p w:rsidR="000E21DE" w:rsidRPr="008C39C4" w:rsidRDefault="000E21DE" w:rsidP="000E21DE">
      <w:pPr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E21DE" w:rsidRPr="008C39C4" w:rsidTr="00CA7D80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0E21DE" w:rsidRPr="008C39C4" w:rsidRDefault="000E21DE" w:rsidP="00CA7D80">
            <w:pPr>
              <w:pStyle w:val="Tekstprzypisudolnego"/>
              <w:spacing w:after="40"/>
              <w:jc w:val="right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lastRenderedPageBreak/>
              <w:br w:type="page"/>
            </w: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Załącznik nr 2 do SIWZ</w:t>
            </w:r>
          </w:p>
        </w:tc>
      </w:tr>
      <w:tr w:rsidR="000E21DE" w:rsidRPr="008C39C4" w:rsidTr="00CA7D80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OŚWIADCZENIE DOTYCZĄCE PRZESŁANEK WYKLUCZENIA Z POSTĘPOWANIA</w:t>
            </w:r>
          </w:p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 xml:space="preserve">składane na podstawie art. 25a ust. 1 ustawy z dnia 29 stycznia 2004r. Prawo zamówień publicznych </w:t>
            </w:r>
          </w:p>
        </w:tc>
      </w:tr>
    </w:tbl>
    <w:p w:rsidR="000E21DE" w:rsidRPr="008C39C4" w:rsidRDefault="000E21DE" w:rsidP="000E21DE">
      <w:pPr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E21DE" w:rsidRPr="008C39C4" w:rsidTr="00CA7D80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0E21DE" w:rsidRPr="008C39C4" w:rsidRDefault="000E21DE" w:rsidP="00685742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/>
                <w:b/>
                <w:sz w:val="22"/>
                <w:szCs w:val="22"/>
              </w:rPr>
              <w:t xml:space="preserve">„Bieżące naprawy i utrzymanie dróg gminnych oraz wewnętrznych będących w zarządzie </w:t>
            </w:r>
            <w:r w:rsidR="007A2423">
              <w:rPr>
                <w:rFonts w:ascii="Arial Narrow" w:hAnsi="Arial Narrow"/>
                <w:b/>
                <w:sz w:val="22"/>
                <w:szCs w:val="22"/>
              </w:rPr>
              <w:t>Gminy Lubiszyn w 2020</w:t>
            </w:r>
            <w:r w:rsidRPr="008C39C4">
              <w:rPr>
                <w:rFonts w:ascii="Arial Narrow" w:hAnsi="Arial Narrow"/>
                <w:b/>
                <w:sz w:val="22"/>
                <w:szCs w:val="22"/>
              </w:rPr>
              <w:t xml:space="preserve"> roku”</w:t>
            </w:r>
          </w:p>
        </w:tc>
      </w:tr>
    </w:tbl>
    <w:p w:rsidR="000E21DE" w:rsidRPr="008C39C4" w:rsidRDefault="000E21DE" w:rsidP="000E21DE">
      <w:pPr>
        <w:pStyle w:val="Tekstprzypisudolnego"/>
        <w:spacing w:after="40"/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0E21DE" w:rsidRPr="008C39C4" w:rsidTr="00CA7D80">
        <w:trPr>
          <w:trHeight w:val="804"/>
          <w:jc w:val="center"/>
        </w:trPr>
        <w:tc>
          <w:tcPr>
            <w:tcW w:w="9214" w:type="dxa"/>
            <w:gridSpan w:val="4"/>
          </w:tcPr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DANE WYKONAWCY (nazwa, adres)</w:t>
            </w:r>
          </w:p>
        </w:tc>
      </w:tr>
      <w:tr w:rsidR="000E21DE" w:rsidRPr="008C39C4" w:rsidTr="00CA7D80">
        <w:trPr>
          <w:trHeight w:val="1114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0E21DE" w:rsidRPr="008C39C4" w:rsidRDefault="000E21DE" w:rsidP="00CA7D80">
            <w:pPr>
              <w:tabs>
                <w:tab w:val="left" w:pos="284"/>
              </w:tabs>
              <w:suppressAutoHyphens w:val="0"/>
              <w:spacing w:after="40" w:line="240" w:lineRule="auto"/>
              <w:contextualSpacing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Oświadczam, że nie podlegam wykluczeniu z postępowania na podstawie art. 24 ust. 1 pkt. 12-23 ustawy PZP</w:t>
            </w:r>
          </w:p>
          <w:p w:rsidR="000E21DE" w:rsidRPr="008C39C4" w:rsidRDefault="000E21DE" w:rsidP="00CA7D80">
            <w:pPr>
              <w:spacing w:after="40" w:line="240" w:lineRule="auto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Oświadczam, że nie podlegam wykluczeniu z postępowania na podstawie art. 24 ust. 5 ustawy PZP</w:t>
            </w:r>
          </w:p>
          <w:p w:rsidR="000E21DE" w:rsidRPr="008C39C4" w:rsidRDefault="000E21DE" w:rsidP="00CA7D80">
            <w:pPr>
              <w:spacing w:after="40" w:line="240" w:lineRule="auto"/>
              <w:jc w:val="both"/>
              <w:rPr>
                <w:rFonts w:ascii="Arial Narrow" w:hAnsi="Arial Narrow" w:cs="Segoe UI"/>
                <w:b/>
                <w:vertAlign w:val="superscript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  <w:vertAlign w:val="superscript"/>
              </w:rPr>
              <w:t xml:space="preserve">(zastosować tylko wtedy, gdy Zamawiający przewidział wykluczenie Wykonawcy z postępowania na podstawie ww. przepisu) </w:t>
            </w:r>
          </w:p>
        </w:tc>
      </w:tr>
      <w:tr w:rsidR="000E21DE" w:rsidRPr="008C39C4" w:rsidTr="00CA7D80">
        <w:trPr>
          <w:trHeight w:val="69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0E21DE" w:rsidRPr="008C39C4" w:rsidTr="00CA7D80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0E21DE" w:rsidRPr="008C39C4" w:rsidRDefault="000E21DE" w:rsidP="00CA7D80">
            <w:pPr>
              <w:suppressAutoHyphens w:val="0"/>
              <w:spacing w:after="40"/>
              <w:contextualSpacing/>
              <w:jc w:val="both"/>
              <w:rPr>
                <w:rFonts w:ascii="Arial Narrow" w:hAnsi="Arial Narrow" w:cs="Segoe UI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 xml:space="preserve">Oświadczam, że zachodzą w stosunku do mnie podstawy wykluczenia na podstawie </w:t>
            </w: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br/>
              <w:t>art. … ustawy PZP</w:t>
            </w:r>
            <w:r w:rsidRPr="008C39C4">
              <w:rPr>
                <w:rFonts w:ascii="Arial Narrow" w:hAnsi="Arial Narrow" w:cs="Segoe UI"/>
                <w:sz w:val="22"/>
                <w:szCs w:val="22"/>
              </w:rPr>
              <w:t xml:space="preserve"> </w:t>
            </w:r>
          </w:p>
          <w:p w:rsidR="000E21DE" w:rsidRPr="008C39C4" w:rsidRDefault="000E21DE" w:rsidP="00CA7D80">
            <w:pPr>
              <w:suppressAutoHyphens w:val="0"/>
              <w:spacing w:after="40"/>
              <w:contextualSpacing/>
              <w:jc w:val="both"/>
              <w:rPr>
                <w:rFonts w:ascii="Arial Narrow" w:hAnsi="Arial Narrow" w:cs="Segoe UI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  <w:vertAlign w:val="superscript"/>
              </w:rPr>
              <w:t>(podać mającą zastosowanie podstawę wykluczenia spośród wymienionych w art. 24 ust. 1 pkt. 13-14, 16-20 lub art. 24 ust. 5 ustawy PZP)</w:t>
            </w:r>
          </w:p>
          <w:p w:rsidR="000E21DE" w:rsidRPr="008C39C4" w:rsidRDefault="000E21DE" w:rsidP="00CA7D80">
            <w:pPr>
              <w:suppressAutoHyphens w:val="0"/>
              <w:spacing w:after="40"/>
              <w:contextualSpacing/>
              <w:jc w:val="both"/>
              <w:rPr>
                <w:rFonts w:ascii="Arial Narrow" w:hAnsi="Arial Narrow" w:cs="Segoe UI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 xml:space="preserve">Jednocześnie oświadczam, że w związku  z w/w okolicznością, na podstawie art. 24 ust. 8 ustawy PZP podjąłem środki naprawcze: </w:t>
            </w:r>
          </w:p>
          <w:p w:rsidR="0076057C" w:rsidRPr="008C39C4" w:rsidRDefault="000E21DE" w:rsidP="0076057C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 xml:space="preserve"> </w:t>
            </w:r>
          </w:p>
        </w:tc>
      </w:tr>
      <w:tr w:rsidR="000E21DE" w:rsidRPr="008C39C4" w:rsidTr="00CA7D80">
        <w:trPr>
          <w:trHeight w:val="824"/>
          <w:jc w:val="center"/>
        </w:trPr>
        <w:tc>
          <w:tcPr>
            <w:tcW w:w="3435" w:type="dxa"/>
            <w:vAlign w:val="bottom"/>
          </w:tcPr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0E21DE" w:rsidRPr="008C39C4" w:rsidTr="00CA7D80">
        <w:trPr>
          <w:trHeight w:val="425"/>
          <w:jc w:val="center"/>
        </w:trPr>
        <w:tc>
          <w:tcPr>
            <w:tcW w:w="9214" w:type="dxa"/>
            <w:gridSpan w:val="4"/>
          </w:tcPr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  <w:b/>
              </w:rPr>
              <w:t xml:space="preserve">Oświadczam, że następujący podmiot, na który zasoby powołuję się w niniejszym </w:t>
            </w:r>
            <w:proofErr w:type="spellStart"/>
            <w:r w:rsidRPr="008C39C4">
              <w:rPr>
                <w:rFonts w:ascii="Arial Narrow" w:hAnsi="Arial Narrow"/>
                <w:b/>
              </w:rPr>
              <w:t>postepowaniu</w:t>
            </w:r>
            <w:proofErr w:type="spellEnd"/>
            <w:r w:rsidRPr="008C39C4">
              <w:rPr>
                <w:rFonts w:ascii="Arial Narrow" w:hAnsi="Arial Narrow"/>
                <w:b/>
              </w:rPr>
              <w:t xml:space="preserve"> tj.:</w:t>
            </w:r>
            <w:r w:rsidRPr="008C39C4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vertAlign w:val="superscript"/>
              </w:rPr>
            </w:pPr>
            <w:r w:rsidRPr="008C39C4">
              <w:rPr>
                <w:rFonts w:ascii="Arial Narrow" w:hAnsi="Arial Narrow"/>
                <w:b/>
                <w:vertAlign w:val="superscript"/>
              </w:rPr>
              <w:t>(podać dane podmiotu, nazwę, adres, NIP)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  <w:b/>
              </w:rPr>
            </w:pPr>
            <w:r w:rsidRPr="008C39C4">
              <w:rPr>
                <w:rFonts w:ascii="Arial Narrow" w:hAnsi="Arial Narrow"/>
                <w:b/>
              </w:rPr>
              <w:t xml:space="preserve">nie podlega wykluczeniu z </w:t>
            </w:r>
            <w:proofErr w:type="spellStart"/>
            <w:r w:rsidRPr="008C39C4">
              <w:rPr>
                <w:rFonts w:ascii="Arial Narrow" w:hAnsi="Arial Narrow"/>
                <w:b/>
              </w:rPr>
              <w:t>postepowania</w:t>
            </w:r>
            <w:proofErr w:type="spellEnd"/>
            <w:r w:rsidRPr="008C39C4">
              <w:rPr>
                <w:rFonts w:ascii="Arial Narrow" w:hAnsi="Arial Narrow"/>
                <w:b/>
              </w:rPr>
              <w:t xml:space="preserve"> o udzielenie niniejszego zamówienia. </w:t>
            </w:r>
          </w:p>
        </w:tc>
      </w:tr>
      <w:tr w:rsidR="000E21DE" w:rsidRPr="008C39C4" w:rsidTr="00CA7D80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0E21DE" w:rsidRPr="008C39C4" w:rsidTr="00CA7D80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0E21DE" w:rsidRPr="008C39C4" w:rsidRDefault="000E21DE" w:rsidP="00CA7D80">
            <w:pPr>
              <w:spacing w:after="40"/>
              <w:jc w:val="both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  <w:tr w:rsidR="000E21DE" w:rsidRPr="008C39C4" w:rsidTr="00CA7D80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0E21DE" w:rsidRPr="008C39C4" w:rsidTr="00CA7D80">
        <w:trPr>
          <w:jc w:val="center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E21DE" w:rsidRPr="008C39C4" w:rsidRDefault="000E21DE" w:rsidP="00CA7D80">
            <w:pPr>
              <w:pStyle w:val="Tekstprzypisudolnego"/>
              <w:spacing w:after="40"/>
              <w:jc w:val="right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lastRenderedPageBreak/>
              <w:br w:type="page"/>
            </w: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Załącznik nr 2a do SIWZ</w:t>
            </w:r>
          </w:p>
        </w:tc>
      </w:tr>
      <w:tr w:rsidR="000E21DE" w:rsidRPr="008C39C4" w:rsidTr="00CA7D80">
        <w:trPr>
          <w:trHeight w:val="48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OŚWIADCZENIE DOTYCZĄCE SPEŁNIANIA WARUNKÓW UDZIAŁU W POSTĘPOWANIU</w:t>
            </w:r>
          </w:p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składane na podstawie art. 25a ust. 1 ustawy z dnia 29 stycznia 2004r. Prawo zamówień publicznych</w:t>
            </w:r>
          </w:p>
        </w:tc>
      </w:tr>
    </w:tbl>
    <w:p w:rsidR="000E21DE" w:rsidRPr="008C39C4" w:rsidRDefault="000E21DE" w:rsidP="000E21DE">
      <w:pPr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E21DE" w:rsidRPr="008C39C4" w:rsidTr="00CA7D80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0E21DE" w:rsidRPr="008C39C4" w:rsidRDefault="000E21DE" w:rsidP="00685742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/>
                <w:b/>
                <w:sz w:val="22"/>
                <w:szCs w:val="22"/>
              </w:rPr>
              <w:t>„Bieżące naprawy i utrzymanie dróg gminnych oraz wewnętrznych będących w</w:t>
            </w:r>
            <w:r w:rsidR="007A2423">
              <w:rPr>
                <w:rFonts w:ascii="Arial Narrow" w:hAnsi="Arial Narrow"/>
                <w:b/>
                <w:sz w:val="22"/>
                <w:szCs w:val="22"/>
              </w:rPr>
              <w:t xml:space="preserve"> zarządzie Gminy Lubiszyn w 2020</w:t>
            </w:r>
            <w:r w:rsidRPr="008C39C4">
              <w:rPr>
                <w:rFonts w:ascii="Arial Narrow" w:hAnsi="Arial Narrow"/>
                <w:b/>
                <w:sz w:val="22"/>
                <w:szCs w:val="22"/>
              </w:rPr>
              <w:t xml:space="preserve"> roku”</w:t>
            </w:r>
          </w:p>
        </w:tc>
      </w:tr>
    </w:tbl>
    <w:p w:rsidR="000E21DE" w:rsidRPr="008C39C4" w:rsidRDefault="000E21DE" w:rsidP="000E21DE">
      <w:pPr>
        <w:pStyle w:val="Tekstprzypisudolnego"/>
        <w:spacing w:after="40"/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0E21DE" w:rsidRPr="008C39C4" w:rsidTr="00CA7D80">
        <w:trPr>
          <w:trHeight w:val="1097"/>
          <w:jc w:val="center"/>
        </w:trPr>
        <w:tc>
          <w:tcPr>
            <w:tcW w:w="9214" w:type="dxa"/>
            <w:gridSpan w:val="4"/>
          </w:tcPr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DANE WYKONAWCY (nazwa, adres)</w:t>
            </w:r>
          </w:p>
        </w:tc>
      </w:tr>
      <w:tr w:rsidR="000E21DE" w:rsidRPr="008C39C4" w:rsidTr="00CA7D80">
        <w:trPr>
          <w:trHeight w:val="952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0E21DE" w:rsidRPr="008C39C4" w:rsidRDefault="000E21DE" w:rsidP="00CA7D80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Segoe UI"/>
                <w:b/>
              </w:rPr>
            </w:pPr>
          </w:p>
          <w:p w:rsidR="000E21DE" w:rsidRPr="008C39C4" w:rsidRDefault="000E21DE" w:rsidP="00CA7D80">
            <w:pPr>
              <w:spacing w:after="40" w:line="240" w:lineRule="auto"/>
              <w:jc w:val="both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  <w:vertAlign w:val="superscript"/>
              </w:rPr>
              <w:t xml:space="preserve"> </w:t>
            </w: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 xml:space="preserve">Oświadczam, że spełniam warunki udziału w </w:t>
            </w:r>
            <w:r w:rsidR="0076057C" w:rsidRPr="008C39C4">
              <w:rPr>
                <w:rFonts w:ascii="Arial Narrow" w:hAnsi="Arial Narrow" w:cs="Segoe UI"/>
                <w:b/>
                <w:sz w:val="22"/>
                <w:szCs w:val="22"/>
              </w:rPr>
              <w:t>postępowaniu</w:t>
            </w: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 xml:space="preserve"> określone przez Zamawiającego w rozdziale 6 pkt. 6.1.1, pkt. 6.1.2 </w:t>
            </w:r>
            <w:proofErr w:type="spellStart"/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a-b</w:t>
            </w:r>
            <w:proofErr w:type="spellEnd"/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 xml:space="preserve"> SIWZ</w:t>
            </w:r>
          </w:p>
        </w:tc>
      </w:tr>
      <w:tr w:rsidR="000E21DE" w:rsidRPr="008C39C4" w:rsidTr="00CA7D80">
        <w:trPr>
          <w:trHeight w:val="97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</w:rPr>
            </w:pPr>
          </w:p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>Data i podpis upoważnionego przedstawiciela Wykonawcy</w:t>
            </w:r>
          </w:p>
        </w:tc>
      </w:tr>
      <w:tr w:rsidR="000E21DE" w:rsidRPr="008C39C4" w:rsidTr="00CA7D80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  <w:b/>
              </w:rPr>
            </w:pP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  <w:b/>
              </w:rPr>
            </w:pPr>
            <w:r w:rsidRPr="008C39C4">
              <w:rPr>
                <w:rFonts w:ascii="Arial Narrow" w:hAnsi="Arial Narrow"/>
                <w:b/>
              </w:rPr>
              <w:t xml:space="preserve">Oświadczam, że w celu wykazania spełniania warunków udziału w postępowaniu, określonych przez Zamawiającego </w:t>
            </w:r>
            <w:r w:rsidRPr="008C39C4">
              <w:rPr>
                <w:rFonts w:ascii="Arial Narrow" w:hAnsi="Arial Narrow" w:cs="Segoe UI"/>
                <w:b/>
              </w:rPr>
              <w:t>w rozdziale</w:t>
            </w:r>
            <w:r w:rsidRPr="008C39C4">
              <w:rPr>
                <w:rFonts w:ascii="Arial Narrow" w:hAnsi="Arial Narrow"/>
                <w:b/>
              </w:rPr>
              <w:t xml:space="preserve"> </w:t>
            </w:r>
            <w:r w:rsidRPr="008C39C4">
              <w:rPr>
                <w:rFonts w:ascii="Arial Narrow" w:hAnsi="Arial Narrow" w:cs="Segoe UI"/>
                <w:b/>
              </w:rPr>
              <w:t xml:space="preserve">6 pkt. 6.1.1, pkt. 6.1.2 </w:t>
            </w:r>
            <w:proofErr w:type="spellStart"/>
            <w:r w:rsidRPr="008C39C4">
              <w:rPr>
                <w:rFonts w:ascii="Arial Narrow" w:hAnsi="Arial Narrow" w:cs="Segoe UI"/>
                <w:b/>
              </w:rPr>
              <w:t>a-b</w:t>
            </w:r>
            <w:proofErr w:type="spellEnd"/>
            <w:r w:rsidRPr="008C39C4">
              <w:rPr>
                <w:rFonts w:ascii="Arial Narrow" w:hAnsi="Arial Narrow" w:cs="Segoe UI"/>
                <w:b/>
              </w:rPr>
              <w:t xml:space="preserve"> </w:t>
            </w:r>
            <w:r w:rsidRPr="008C39C4">
              <w:rPr>
                <w:rFonts w:ascii="Arial Narrow" w:hAnsi="Arial Narrow"/>
                <w:b/>
              </w:rPr>
              <w:t xml:space="preserve">SIWZ polegam na zasobach następujących podmiotów: 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 xml:space="preserve">w następującym zakresie 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vertAlign w:val="superscript"/>
              </w:rPr>
            </w:pPr>
            <w:r w:rsidRPr="008C39C4">
              <w:rPr>
                <w:rFonts w:ascii="Arial Narrow" w:hAnsi="Arial Narrow"/>
                <w:b/>
                <w:vertAlign w:val="superscript"/>
              </w:rPr>
              <w:t>(wskazać podmiot i określić odpowiedni zakres dla wskazanego podmiotu)</w:t>
            </w:r>
          </w:p>
        </w:tc>
      </w:tr>
      <w:tr w:rsidR="000E21DE" w:rsidRPr="008C39C4" w:rsidTr="00CA7D80">
        <w:trPr>
          <w:trHeight w:val="1126"/>
          <w:jc w:val="center"/>
        </w:trPr>
        <w:tc>
          <w:tcPr>
            <w:tcW w:w="3435" w:type="dxa"/>
            <w:vAlign w:val="bottom"/>
          </w:tcPr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</w:rPr>
            </w:pPr>
          </w:p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</w:rPr>
            </w:pPr>
          </w:p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>Data i podpis upoważnionego przedstawiciela Wykonawcy</w:t>
            </w:r>
          </w:p>
        </w:tc>
      </w:tr>
      <w:tr w:rsidR="000E21DE" w:rsidRPr="008C39C4" w:rsidTr="00CA7D80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0E21DE" w:rsidRPr="008C39C4" w:rsidRDefault="000E21DE" w:rsidP="00CA7D80">
            <w:pPr>
              <w:spacing w:after="40"/>
              <w:jc w:val="both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  <w:tr w:rsidR="000E21DE" w:rsidRPr="008C39C4" w:rsidTr="00CA7D80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0E21DE" w:rsidRPr="008C39C4" w:rsidRDefault="000E21DE" w:rsidP="000E21DE">
      <w:pPr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E21DE" w:rsidRPr="008C39C4" w:rsidTr="00CA7D80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0E21DE" w:rsidRPr="008C39C4" w:rsidRDefault="000E21DE" w:rsidP="00CA7D80">
            <w:pPr>
              <w:pStyle w:val="Tekstprzypisudolnego"/>
              <w:spacing w:after="40"/>
              <w:jc w:val="right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lastRenderedPageBreak/>
              <w:br w:type="page"/>
            </w: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Załącznik nr 3 do SIWZ</w:t>
            </w:r>
          </w:p>
        </w:tc>
      </w:tr>
      <w:tr w:rsidR="000E21DE" w:rsidRPr="008C39C4" w:rsidTr="00CA7D80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 xml:space="preserve">WYKAZ OSÓB </w:t>
            </w:r>
          </w:p>
        </w:tc>
      </w:tr>
    </w:tbl>
    <w:p w:rsidR="000E21DE" w:rsidRPr="008C39C4" w:rsidRDefault="000E21DE" w:rsidP="000E21DE">
      <w:pPr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E21DE" w:rsidRPr="008C39C4" w:rsidTr="00CA7D80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0E21DE" w:rsidRPr="008C39C4" w:rsidRDefault="000E21DE" w:rsidP="00685742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/>
                <w:b/>
                <w:sz w:val="22"/>
                <w:szCs w:val="22"/>
              </w:rPr>
              <w:t>„Bieżące naprawy i utrzymanie dróg gminnych oraz wewnętrznych będących w</w:t>
            </w:r>
            <w:r w:rsidR="007A2423">
              <w:rPr>
                <w:rFonts w:ascii="Arial Narrow" w:hAnsi="Arial Narrow"/>
                <w:b/>
                <w:sz w:val="22"/>
                <w:szCs w:val="22"/>
              </w:rPr>
              <w:t xml:space="preserve"> zarządzie Gminy Lubiszyn w 2020</w:t>
            </w:r>
            <w:r w:rsidRPr="008C39C4">
              <w:rPr>
                <w:rFonts w:ascii="Arial Narrow" w:hAnsi="Arial Narrow"/>
                <w:b/>
                <w:sz w:val="22"/>
                <w:szCs w:val="22"/>
              </w:rPr>
              <w:t xml:space="preserve"> roku”</w:t>
            </w:r>
          </w:p>
        </w:tc>
      </w:tr>
    </w:tbl>
    <w:p w:rsidR="000E21DE" w:rsidRPr="008C39C4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E21DE" w:rsidRPr="008C39C4" w:rsidTr="00CA7D80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br w:type="page"/>
            </w: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DANE WYKONAWCY (nazwa, adres)</w:t>
            </w:r>
          </w:p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</w:p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</w:p>
        </w:tc>
      </w:tr>
    </w:tbl>
    <w:p w:rsidR="000E21DE" w:rsidRPr="008C39C4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221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1376"/>
        <w:gridCol w:w="2735"/>
        <w:gridCol w:w="3118"/>
      </w:tblGrid>
      <w:tr w:rsidR="000E21DE" w:rsidRPr="008C39C4" w:rsidTr="00CA7D80">
        <w:trPr>
          <w:cantSplit/>
          <w:trHeight w:val="94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  <w:b/>
              </w:rPr>
            </w:pPr>
            <w:r w:rsidRPr="008C39C4">
              <w:rPr>
                <w:rFonts w:ascii="Arial Narrow" w:hAnsi="Arial Narrow" w:cs="Tahoma"/>
                <w:b/>
                <w:sz w:val="22"/>
                <w:szCs w:val="22"/>
              </w:rPr>
              <w:t>Nazwisko i imię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  <w:b/>
                <w:bCs/>
                <w:iCs/>
              </w:rPr>
            </w:pPr>
            <w:r w:rsidRPr="008C39C4">
              <w:rPr>
                <w:rFonts w:ascii="Arial Narrow" w:hAnsi="Arial Narrow" w:cs="Tahoma"/>
                <w:b/>
                <w:bCs/>
                <w:iCs/>
                <w:sz w:val="22"/>
                <w:szCs w:val="22"/>
              </w:rPr>
              <w:t>Kwalifikacje zawodowe, uprawnienia, doświadczenie i wykształcenie niezbędne do wykonania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  <w:b/>
                <w:bCs/>
                <w:iCs/>
              </w:rPr>
            </w:pPr>
            <w:r w:rsidRPr="008C39C4">
              <w:rPr>
                <w:rFonts w:ascii="Arial Narrow" w:hAnsi="Arial Narrow" w:cs="Tahoma"/>
                <w:b/>
                <w:bCs/>
                <w:iCs/>
                <w:sz w:val="22"/>
                <w:szCs w:val="22"/>
              </w:rPr>
              <w:t xml:space="preserve">Informacja o podstawie  </w:t>
            </w:r>
            <w:r w:rsidRPr="008C39C4">
              <w:rPr>
                <w:rFonts w:ascii="Arial Narrow" w:hAnsi="Arial Narrow" w:cs="Tahoma"/>
                <w:b/>
                <w:bCs/>
                <w:iCs/>
                <w:sz w:val="22"/>
                <w:szCs w:val="22"/>
              </w:rPr>
              <w:br/>
              <w:t>do dysponowania  osobami*</w:t>
            </w:r>
          </w:p>
        </w:tc>
      </w:tr>
      <w:tr w:rsidR="000E21DE" w:rsidRPr="008C39C4" w:rsidTr="00CA7D80">
        <w:trPr>
          <w:cantSplit/>
          <w:trHeight w:val="6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E21DE" w:rsidRPr="008C39C4" w:rsidTr="00CA7D80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E21DE" w:rsidRPr="008C39C4" w:rsidTr="00CA7D80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E21DE" w:rsidRPr="008C39C4" w:rsidTr="00CA7D80">
        <w:trPr>
          <w:cantSplit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  <w:r w:rsidRPr="008C39C4">
              <w:rPr>
                <w:rFonts w:ascii="Arial Narrow" w:hAnsi="Arial Narrow" w:cs="Tahoma"/>
                <w:sz w:val="22"/>
                <w:szCs w:val="22"/>
              </w:rPr>
              <w:t xml:space="preserve">W przypadku polegania na zdolnościach lub sytuacji innych podmiotów, Wykonawca zobowiązany jest udowodnić Zamawiającemu, że realizując zamówienie będzie dysponował niezbędnymi zasobami tych podmiotów  - wówczas należy wypełnić załącznik nr 9 do SIWZ </w:t>
            </w:r>
          </w:p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Tahoma"/>
              </w:rPr>
            </w:pPr>
          </w:p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Tahoma"/>
                <w:vertAlign w:val="superscript"/>
              </w:rPr>
            </w:pPr>
            <w:r w:rsidRPr="008C39C4">
              <w:rPr>
                <w:rFonts w:ascii="Arial Narrow" w:hAnsi="Arial Narrow" w:cs="Tahoma"/>
                <w:sz w:val="22"/>
                <w:szCs w:val="22"/>
                <w:vertAlign w:val="superscript"/>
              </w:rPr>
              <w:t>*Wykonawca może dysponować osobami zatrudnionymi zarówno na umowę o pracę , jak i na innej podstawie np. umowie zlecenie, umowy o dzieło, czy umowie przedwstępnej</w:t>
            </w:r>
          </w:p>
        </w:tc>
      </w:tr>
      <w:tr w:rsidR="000E21DE" w:rsidRPr="008C39C4" w:rsidTr="00CA7D80">
        <w:trPr>
          <w:cantSplit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jc w:val="both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jc w:val="both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Pr="008C39C4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E21DE" w:rsidRPr="008C39C4" w:rsidTr="00CA7D80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0E21DE" w:rsidRPr="008C39C4" w:rsidRDefault="000E21DE" w:rsidP="00CA7D80">
            <w:pPr>
              <w:pStyle w:val="Tekstprzypisudolnego"/>
              <w:spacing w:after="40"/>
              <w:jc w:val="right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lastRenderedPageBreak/>
              <w:br w:type="page"/>
            </w: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Załącznik nr 4 do SIWZ</w:t>
            </w:r>
          </w:p>
        </w:tc>
      </w:tr>
      <w:tr w:rsidR="000E21DE" w:rsidRPr="008C39C4" w:rsidTr="00CA7D80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WYKAZ ROBÓT</w:t>
            </w:r>
          </w:p>
        </w:tc>
      </w:tr>
    </w:tbl>
    <w:p w:rsidR="000E21DE" w:rsidRPr="008C39C4" w:rsidRDefault="000E21DE" w:rsidP="000E21DE">
      <w:pPr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E21DE" w:rsidRPr="008C39C4" w:rsidTr="00CA7D80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0E21DE" w:rsidRPr="008C39C4" w:rsidRDefault="000E21DE" w:rsidP="00685742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/>
                <w:b/>
                <w:sz w:val="22"/>
                <w:szCs w:val="22"/>
              </w:rPr>
              <w:t>„Bieżące naprawy i utrzymanie dróg gminnych oraz wewnętrznych będących w</w:t>
            </w:r>
            <w:r w:rsidR="007A2423">
              <w:rPr>
                <w:rFonts w:ascii="Arial Narrow" w:hAnsi="Arial Narrow"/>
                <w:b/>
                <w:sz w:val="22"/>
                <w:szCs w:val="22"/>
              </w:rPr>
              <w:t xml:space="preserve"> zarządzie Gminy Lubiszyn w 2020</w:t>
            </w:r>
            <w:r w:rsidRPr="008C39C4">
              <w:rPr>
                <w:rFonts w:ascii="Arial Narrow" w:hAnsi="Arial Narrow"/>
                <w:b/>
                <w:sz w:val="22"/>
                <w:szCs w:val="22"/>
              </w:rPr>
              <w:t xml:space="preserve"> roku”</w:t>
            </w:r>
          </w:p>
        </w:tc>
      </w:tr>
    </w:tbl>
    <w:p w:rsidR="000E21DE" w:rsidRPr="008C39C4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E21DE" w:rsidRPr="008C39C4" w:rsidTr="00CA7D80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br w:type="page"/>
            </w: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DANE WYKONAWCY (nazwa, adres)</w:t>
            </w:r>
          </w:p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</w:p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</w:p>
        </w:tc>
      </w:tr>
    </w:tbl>
    <w:p w:rsidR="000E21DE" w:rsidRPr="008C39C4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tbl>
      <w:tblPr>
        <w:tblW w:w="9213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268"/>
        <w:gridCol w:w="525"/>
        <w:gridCol w:w="2026"/>
        <w:gridCol w:w="1134"/>
        <w:gridCol w:w="1134"/>
        <w:gridCol w:w="1559"/>
      </w:tblGrid>
      <w:tr w:rsidR="000E21DE" w:rsidRPr="008C39C4" w:rsidTr="00CA7D80">
        <w:trPr>
          <w:cantSplit/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  <w:b/>
              </w:rPr>
            </w:pPr>
            <w:r w:rsidRPr="008C39C4">
              <w:rPr>
                <w:rFonts w:ascii="Arial Narrow" w:hAnsi="Arial Narrow" w:cs="Tahoma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  <w:b/>
                <w:bCs/>
                <w:iCs/>
              </w:rPr>
            </w:pPr>
            <w:r w:rsidRPr="008C39C4">
              <w:rPr>
                <w:rFonts w:ascii="Arial Narrow" w:hAnsi="Arial Narrow" w:cs="Tahoma"/>
                <w:b/>
                <w:bCs/>
                <w:iCs/>
                <w:sz w:val="22"/>
                <w:szCs w:val="22"/>
              </w:rPr>
              <w:t xml:space="preserve">Rodzaj robót </w:t>
            </w:r>
          </w:p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  <w:b/>
                <w:bCs/>
                <w:iCs/>
              </w:rPr>
            </w:pPr>
            <w:r w:rsidRPr="008C39C4">
              <w:rPr>
                <w:rFonts w:ascii="Arial Narrow" w:hAnsi="Arial Narrow" w:cs="Tahoma"/>
                <w:b/>
                <w:bCs/>
                <w:iCs/>
                <w:sz w:val="22"/>
                <w:szCs w:val="22"/>
              </w:rPr>
              <w:t>(przedmiot zamówienia)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  <w:b/>
                <w:bCs/>
                <w:iCs/>
              </w:rPr>
            </w:pPr>
            <w:r w:rsidRPr="008C39C4">
              <w:rPr>
                <w:rFonts w:ascii="Arial Narrow" w:hAnsi="Arial Narrow" w:cs="Tahoma"/>
                <w:b/>
                <w:bCs/>
                <w:iCs/>
                <w:sz w:val="22"/>
                <w:szCs w:val="22"/>
              </w:rPr>
              <w:t>Nazwa, adres podmiotu na rzecz którego roboty były wykonywane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  <w:b/>
                <w:bCs/>
                <w:iCs/>
              </w:rPr>
            </w:pPr>
            <w:r w:rsidRPr="008C39C4">
              <w:rPr>
                <w:rFonts w:ascii="Arial Narrow" w:hAnsi="Arial Narrow" w:cs="Tahoma"/>
                <w:b/>
                <w:bCs/>
                <w:iCs/>
                <w:sz w:val="22"/>
                <w:szCs w:val="22"/>
              </w:rPr>
              <w:t xml:space="preserve">Data wykonania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  <w:b/>
                <w:bCs/>
                <w:iCs/>
              </w:rPr>
            </w:pPr>
            <w:r w:rsidRPr="008C39C4">
              <w:rPr>
                <w:rFonts w:ascii="Arial Narrow" w:hAnsi="Arial Narrow" w:cs="Tahoma"/>
                <w:b/>
                <w:bCs/>
                <w:iCs/>
                <w:sz w:val="22"/>
                <w:szCs w:val="22"/>
              </w:rPr>
              <w:t>Wartość robót (brutto)</w:t>
            </w:r>
          </w:p>
        </w:tc>
      </w:tr>
      <w:tr w:rsidR="000E21DE" w:rsidRPr="008C39C4" w:rsidTr="00CA7D80">
        <w:trPr>
          <w:cantSplit/>
          <w:trHeight w:val="5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  <w:b/>
                <w:bCs/>
                <w:i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  <w:b/>
                <w:bCs/>
                <w:iCs/>
              </w:rPr>
            </w:pPr>
            <w:r w:rsidRPr="008C39C4">
              <w:rPr>
                <w:rFonts w:ascii="Arial Narrow" w:hAnsi="Arial Narrow" w:cs="Tahoma"/>
                <w:b/>
                <w:bCs/>
                <w:iCs/>
                <w:sz w:val="22"/>
                <w:szCs w:val="22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  <w:b/>
                <w:bCs/>
                <w:iCs/>
              </w:rPr>
            </w:pPr>
            <w:r w:rsidRPr="008C39C4">
              <w:rPr>
                <w:rFonts w:ascii="Arial Narrow" w:hAnsi="Arial Narrow" w:cs="Tahoma"/>
                <w:b/>
                <w:bCs/>
                <w:iCs/>
                <w:sz w:val="22"/>
                <w:szCs w:val="22"/>
              </w:rPr>
              <w:t>Koniec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  <w:b/>
                <w:bCs/>
                <w:iCs/>
              </w:rPr>
            </w:pPr>
          </w:p>
        </w:tc>
      </w:tr>
      <w:tr w:rsidR="000E21DE" w:rsidRPr="008C39C4" w:rsidTr="00CA7D80">
        <w:trPr>
          <w:cantSplit/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E21DE" w:rsidRPr="008C39C4" w:rsidTr="00CA7D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suppressAutoHyphens w:val="0"/>
              <w:spacing w:line="240" w:lineRule="auto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uppressAutoHyphens w:val="0"/>
              <w:spacing w:line="240" w:lineRule="auto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uppressAutoHyphens w:val="0"/>
              <w:spacing w:line="240" w:lineRule="auto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E21DE" w:rsidRPr="008C39C4" w:rsidTr="00CA7D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suppressAutoHyphens w:val="0"/>
              <w:spacing w:line="240" w:lineRule="auto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uppressAutoHyphens w:val="0"/>
              <w:spacing w:line="240" w:lineRule="auto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uppressAutoHyphens w:val="0"/>
              <w:spacing w:line="240" w:lineRule="auto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E21DE" w:rsidRPr="008C39C4" w:rsidTr="00CA7D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suppressAutoHyphens w:val="0"/>
              <w:spacing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E21DE" w:rsidRPr="008C39C4" w:rsidTr="00CA7D80">
        <w:trPr>
          <w:cantSplit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  <w:r w:rsidRPr="008C39C4">
              <w:rPr>
                <w:rFonts w:ascii="Arial Narrow" w:hAnsi="Arial Narrow" w:cs="Tahoma"/>
                <w:sz w:val="22"/>
                <w:szCs w:val="22"/>
              </w:rPr>
              <w:t xml:space="preserve">W przypadku polegania na zdolnościach lub sytuacji innych podmiotów, Wykonawca zobowiązany jest udowodnić Zamawiającemu, że realizując zamówienie będzie dysponował niezbędnymi zasobami tych podmiotów  - wówczas należy wypełnić załącznik nr 9 do SIWZ </w:t>
            </w:r>
          </w:p>
        </w:tc>
      </w:tr>
      <w:tr w:rsidR="000E21DE" w:rsidRPr="008C39C4" w:rsidTr="00CA7D80">
        <w:trPr>
          <w:cantSplit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jc w:val="both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jc w:val="both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0E21DE" w:rsidRPr="008C39C4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76057C" w:rsidRDefault="0076057C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76057C" w:rsidRPr="008C39C4" w:rsidRDefault="0076057C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Pr="008C39C4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E21DE" w:rsidRPr="008C39C4" w:rsidTr="00CA7D80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0E21DE" w:rsidRPr="008C39C4" w:rsidRDefault="000E21DE" w:rsidP="00CA7D80">
            <w:pPr>
              <w:pStyle w:val="Tekstprzypisudolnego"/>
              <w:spacing w:after="40"/>
              <w:jc w:val="right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lastRenderedPageBreak/>
              <w:br w:type="page"/>
            </w: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Załącznik nr 5 do SIWZ</w:t>
            </w:r>
          </w:p>
        </w:tc>
      </w:tr>
      <w:tr w:rsidR="000E21DE" w:rsidRPr="008C39C4" w:rsidTr="00CA7D80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OŚWIADCZENIE O PRZYNALEŻNOŚCI LUB BRAKU PRZYNALEŻNOŚCI DO TEJ SAMEJ GRUPY KAPITAŁOWEJ</w:t>
            </w:r>
          </w:p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o której mowa w art. 24 ust. 1 pkt. 23 ustawy z dnia 29 stycznia 2004r. Prawo zamówień publicznych</w:t>
            </w:r>
          </w:p>
        </w:tc>
      </w:tr>
    </w:tbl>
    <w:p w:rsidR="000E21DE" w:rsidRPr="008C39C4" w:rsidRDefault="000E21DE" w:rsidP="000E21DE">
      <w:pPr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E21DE" w:rsidRPr="008C39C4" w:rsidTr="00CA7D80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0E21DE" w:rsidRPr="008C39C4" w:rsidRDefault="000E21DE" w:rsidP="00685742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/>
                <w:b/>
                <w:sz w:val="22"/>
                <w:szCs w:val="22"/>
              </w:rPr>
              <w:t>„Bieżące naprawy i utrzymanie dróg gminnych oraz wewnętrznych będących w</w:t>
            </w:r>
            <w:r w:rsidR="007A2423">
              <w:rPr>
                <w:rFonts w:ascii="Arial Narrow" w:hAnsi="Arial Narrow"/>
                <w:b/>
                <w:sz w:val="22"/>
                <w:szCs w:val="22"/>
              </w:rPr>
              <w:t xml:space="preserve"> zarządzie Gminy Lubiszyn w 2020</w:t>
            </w:r>
            <w:r w:rsidRPr="008C39C4">
              <w:rPr>
                <w:rFonts w:ascii="Arial Narrow" w:hAnsi="Arial Narrow"/>
                <w:b/>
                <w:sz w:val="22"/>
                <w:szCs w:val="22"/>
              </w:rPr>
              <w:t xml:space="preserve"> roku”</w:t>
            </w:r>
          </w:p>
        </w:tc>
      </w:tr>
    </w:tbl>
    <w:p w:rsidR="000E21DE" w:rsidRPr="008C39C4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0E21DE" w:rsidRPr="008C39C4" w:rsidTr="00CA7D80">
        <w:trPr>
          <w:trHeight w:val="1097"/>
          <w:jc w:val="center"/>
        </w:trPr>
        <w:tc>
          <w:tcPr>
            <w:tcW w:w="9214" w:type="dxa"/>
            <w:gridSpan w:val="4"/>
          </w:tcPr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DANE WYKONAWCY (nazwa, adres)</w:t>
            </w:r>
          </w:p>
        </w:tc>
      </w:tr>
      <w:tr w:rsidR="000E21DE" w:rsidRPr="008C39C4" w:rsidTr="00CA7D80">
        <w:trPr>
          <w:trHeight w:val="952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0E21DE" w:rsidRPr="008C39C4" w:rsidRDefault="000E21DE" w:rsidP="00CA7D80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Wypełnić pkt. 1 lub pkt. 2</w:t>
            </w:r>
          </w:p>
          <w:p w:rsidR="000E21DE" w:rsidRPr="008C39C4" w:rsidRDefault="000E21DE" w:rsidP="00CA7D80">
            <w:pPr>
              <w:spacing w:after="40" w:line="240" w:lineRule="auto"/>
              <w:jc w:val="both"/>
              <w:rPr>
                <w:rFonts w:ascii="Arial Narrow" w:hAnsi="Arial Narrow" w:cs="Segoe UI"/>
                <w:b/>
              </w:rPr>
            </w:pPr>
          </w:p>
          <w:p w:rsidR="000E21DE" w:rsidRPr="008C39C4" w:rsidRDefault="000E21DE" w:rsidP="00CA7D80">
            <w:pPr>
              <w:spacing w:after="40" w:line="240" w:lineRule="auto"/>
              <w:jc w:val="both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 xml:space="preserve">1. Oświadczam, że firma, którą reprezentujemy nie należy do grupy kapitałowej </w:t>
            </w: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br/>
              <w:t xml:space="preserve">w rozumieniu ustawy z dnia 16 lutego 2007r. o ochronie konkurencji i konsumentów (Dz. U. z 2015r. poz. 184, 1618 i 1634) </w:t>
            </w:r>
          </w:p>
        </w:tc>
      </w:tr>
      <w:tr w:rsidR="000E21DE" w:rsidRPr="008C39C4" w:rsidTr="00CA7D80">
        <w:trPr>
          <w:trHeight w:val="97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</w:rPr>
            </w:pPr>
          </w:p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</w:rPr>
            </w:pPr>
          </w:p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>Data i podpis upoważnionego przedstawiciela Wykonawcy</w:t>
            </w:r>
          </w:p>
        </w:tc>
      </w:tr>
      <w:tr w:rsidR="000E21DE" w:rsidRPr="008C39C4" w:rsidTr="00CA7D80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  <w:b/>
              </w:rPr>
            </w:pP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</w:rPr>
              <w:t xml:space="preserve">2. Oświadczam, że firma, którą reprezentujemy należy do grupy kapitałowej </w:t>
            </w:r>
            <w:r w:rsidRPr="008C39C4">
              <w:rPr>
                <w:rFonts w:ascii="Arial Narrow" w:hAnsi="Arial Narrow" w:cs="Segoe UI"/>
                <w:b/>
              </w:rPr>
              <w:br/>
              <w:t xml:space="preserve">w rozumieniu ustawy z dnia 16 lutego 2007r. o ochronie konkurencji i konsumentów (Dz. U. Nr 50 poz. 331 ze zm.)z następującymi Wykonawcami, którzy złożyli ofertę </w:t>
            </w:r>
            <w:r w:rsidRPr="008C39C4">
              <w:rPr>
                <w:rFonts w:ascii="Arial Narrow" w:hAnsi="Arial Narrow" w:cs="Segoe UI"/>
                <w:b/>
              </w:rPr>
              <w:br/>
              <w:t xml:space="preserve">w przedmiotowym </w:t>
            </w:r>
            <w:proofErr w:type="spellStart"/>
            <w:r w:rsidRPr="008C39C4">
              <w:rPr>
                <w:rFonts w:ascii="Arial Narrow" w:hAnsi="Arial Narrow" w:cs="Segoe UI"/>
                <w:b/>
              </w:rPr>
              <w:t>postepowaniu</w:t>
            </w:r>
            <w:proofErr w:type="spellEnd"/>
            <w:r w:rsidRPr="008C39C4">
              <w:rPr>
                <w:rFonts w:ascii="Arial Narrow" w:hAnsi="Arial Narrow" w:cs="Segoe UI"/>
                <w:b/>
              </w:rPr>
              <w:t>: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vertAlign w:val="superscript"/>
              </w:rPr>
            </w:pPr>
          </w:p>
        </w:tc>
      </w:tr>
      <w:tr w:rsidR="000E21DE" w:rsidRPr="008C39C4" w:rsidTr="00CA7D80">
        <w:trPr>
          <w:trHeight w:val="1126"/>
          <w:jc w:val="center"/>
        </w:trPr>
        <w:tc>
          <w:tcPr>
            <w:tcW w:w="3435" w:type="dxa"/>
            <w:vAlign w:val="bottom"/>
          </w:tcPr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</w:rPr>
            </w:pPr>
          </w:p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</w:rPr>
            </w:pPr>
          </w:p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>Data i podpis upoważnionego przedstawiciela Wykonawcy</w:t>
            </w:r>
          </w:p>
        </w:tc>
      </w:tr>
      <w:tr w:rsidR="000E21DE" w:rsidRPr="008C39C4" w:rsidTr="00CA7D80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0E21DE" w:rsidRPr="008C39C4" w:rsidRDefault="000E21DE" w:rsidP="00CA7D80">
            <w:pPr>
              <w:spacing w:after="40"/>
              <w:jc w:val="both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  <w:tr w:rsidR="000E21DE" w:rsidRPr="008C39C4" w:rsidTr="00CA7D80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0E21DE" w:rsidRPr="008C39C4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Pr="008C39C4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E21DE" w:rsidRPr="008C39C4" w:rsidTr="00CA7D80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0E21DE" w:rsidRPr="008C39C4" w:rsidRDefault="000E21DE" w:rsidP="00CA7D80">
            <w:pPr>
              <w:pStyle w:val="Tekstprzypisudolnego"/>
              <w:spacing w:after="40"/>
              <w:jc w:val="right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lastRenderedPageBreak/>
              <w:br w:type="page"/>
            </w: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Załącznik nr 6 do SIWZ</w:t>
            </w:r>
          </w:p>
        </w:tc>
      </w:tr>
      <w:tr w:rsidR="000E21DE" w:rsidRPr="008C39C4" w:rsidTr="00CA7D80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OŚWIADCZENIE O UDOSTĘPNIENIU ZASOBÓW</w:t>
            </w:r>
          </w:p>
        </w:tc>
      </w:tr>
    </w:tbl>
    <w:p w:rsidR="000E21DE" w:rsidRPr="008C39C4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E21DE" w:rsidRPr="008C39C4" w:rsidTr="00CA7D80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0E21DE" w:rsidRPr="008C39C4" w:rsidRDefault="000E21DE" w:rsidP="00685742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/>
                <w:b/>
                <w:sz w:val="22"/>
                <w:szCs w:val="22"/>
              </w:rPr>
              <w:t>„Bieżące naprawy i utrzymanie dróg gminnych oraz wewnętrznych będących w</w:t>
            </w:r>
            <w:r w:rsidR="007A2423">
              <w:rPr>
                <w:rFonts w:ascii="Arial Narrow" w:hAnsi="Arial Narrow"/>
                <w:b/>
                <w:sz w:val="22"/>
                <w:szCs w:val="22"/>
              </w:rPr>
              <w:t xml:space="preserve"> zarządzie Gminy Lubiszyn w 2020</w:t>
            </w:r>
            <w:r w:rsidRPr="008C39C4">
              <w:rPr>
                <w:rFonts w:ascii="Arial Narrow" w:hAnsi="Arial Narrow"/>
                <w:b/>
                <w:sz w:val="22"/>
                <w:szCs w:val="22"/>
              </w:rPr>
              <w:t xml:space="preserve"> roku”</w:t>
            </w:r>
          </w:p>
        </w:tc>
      </w:tr>
    </w:tbl>
    <w:p w:rsidR="000E21DE" w:rsidRPr="008C39C4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E21DE" w:rsidRPr="008C39C4" w:rsidTr="00CA7D80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br w:type="page"/>
            </w: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 xml:space="preserve">DANE PODMIOTU UDOSTĘPNIAJĄCEGO ZASOBY </w:t>
            </w:r>
          </w:p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(nazwa, adres)</w:t>
            </w:r>
          </w:p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</w:p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</w:p>
        </w:tc>
      </w:tr>
    </w:tbl>
    <w:p w:rsidR="000E21DE" w:rsidRPr="008C39C4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tbl>
      <w:tblPr>
        <w:tblW w:w="9213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60"/>
        <w:gridCol w:w="5853"/>
      </w:tblGrid>
      <w:tr w:rsidR="000E21DE" w:rsidRPr="008C39C4" w:rsidTr="00CA7D80">
        <w:trPr>
          <w:cantSplit/>
          <w:trHeight w:val="736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DE" w:rsidRPr="008C39C4" w:rsidRDefault="000E21DE" w:rsidP="00CA7D80">
            <w:pPr>
              <w:rPr>
                <w:rFonts w:ascii="Arial Narrow" w:hAnsi="Arial Narrow" w:cs="Tahoma"/>
                <w:b/>
                <w:bCs/>
                <w:iCs/>
              </w:rPr>
            </w:pPr>
            <w:r w:rsidRPr="008C39C4">
              <w:rPr>
                <w:rFonts w:ascii="Arial Narrow" w:hAnsi="Arial Narrow" w:cs="Tahoma"/>
                <w:b/>
                <w:bCs/>
                <w:iCs/>
                <w:sz w:val="22"/>
                <w:szCs w:val="22"/>
              </w:rPr>
              <w:t xml:space="preserve">Zobowiązuję się do udostępnienia następujących zasobów na zasadach określonych w art. 22a ustawy </w:t>
            </w: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 xml:space="preserve">z dnia 29 stycznia 2004r. </w:t>
            </w:r>
            <w:r w:rsidRPr="008C39C4">
              <w:rPr>
                <w:rFonts w:ascii="Arial Narrow" w:hAnsi="Arial Narrow" w:cs="Tahoma"/>
                <w:b/>
                <w:bCs/>
                <w:iCs/>
                <w:sz w:val="22"/>
                <w:szCs w:val="22"/>
              </w:rPr>
              <w:t>Prawo zamówień publicznych:</w:t>
            </w:r>
          </w:p>
          <w:p w:rsidR="000E21DE" w:rsidRPr="008C39C4" w:rsidRDefault="000E21DE" w:rsidP="00CA7D8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NewRomanPSMT"/>
                <w:lang w:eastAsia="pl-PL"/>
              </w:rPr>
            </w:pPr>
            <w:r w:rsidRPr="008C39C4">
              <w:rPr>
                <w:rFonts w:ascii="Arial Narrow" w:hAnsi="Arial Narrow" w:cs="TimesNewRomanPSMT"/>
                <w:sz w:val="22"/>
                <w:szCs w:val="22"/>
                <w:lang w:eastAsia="pl-PL"/>
              </w:rPr>
              <w:t>Podać charakter stosunku, jaki będzie łączył Wykonawcę z innym podmiotem: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 w:cs="Tahoma"/>
                <w:b/>
                <w:bCs/>
                <w:iCs/>
              </w:rPr>
              <w:t xml:space="preserve"> </w:t>
            </w:r>
            <w:r w:rsidRPr="008C39C4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0E21DE" w:rsidRPr="008C39C4" w:rsidRDefault="000E21DE" w:rsidP="000E21D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TimesNewRomanPSMT"/>
              </w:rPr>
            </w:pPr>
            <w:r w:rsidRPr="008C39C4">
              <w:rPr>
                <w:rFonts w:ascii="Arial Narrow" w:hAnsi="Arial Narrow"/>
              </w:rPr>
              <w:t xml:space="preserve"> </w:t>
            </w:r>
            <w:r w:rsidRPr="008C39C4">
              <w:rPr>
                <w:rFonts w:ascii="Arial Narrow" w:hAnsi="Arial Narrow" w:cs="TimesNewRomanPSMT"/>
              </w:rPr>
              <w:t>Podać zakres dostępnych Wykonawcy zasobów innego podmiotu, sposób wykorzystania zasobów innego podmiotu przez Wykonawcę, przy wykonywaniu zamówienia, charakter stosunku, jaki będzie łączył Wykonawcę z innym podmiotem, podać zakres i okres udziału innego podmiotu przy wykonywaniu zamówienia.</w:t>
            </w:r>
          </w:p>
        </w:tc>
      </w:tr>
      <w:tr w:rsidR="000E21DE" w:rsidRPr="008C39C4" w:rsidTr="00CA7D80">
        <w:trPr>
          <w:cantSplit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  <w:b/>
              </w:rPr>
            </w:pPr>
            <w:r w:rsidRPr="008C39C4">
              <w:rPr>
                <w:rFonts w:ascii="Arial Narrow" w:hAnsi="Arial Narrow" w:cs="Tahoma"/>
                <w:b/>
                <w:sz w:val="22"/>
                <w:szCs w:val="22"/>
              </w:rPr>
              <w:t>Oświadczam, iż znane mi są zasady odpowiedzialności solidarnej wynikające z art. 22a ustawy</w:t>
            </w: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 xml:space="preserve"> z dnia 29 stycznia 2004r. Prawo zamówień publicznych.</w:t>
            </w:r>
          </w:p>
        </w:tc>
      </w:tr>
      <w:tr w:rsidR="000E21DE" w:rsidRPr="008C39C4" w:rsidTr="00CA7D80">
        <w:trPr>
          <w:cantSplit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jc w:val="both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jc w:val="both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0E21DE" w:rsidRDefault="000E21DE" w:rsidP="000E21DE">
      <w:pPr>
        <w:ind w:right="-32"/>
        <w:rPr>
          <w:rFonts w:ascii="Arial Narrow" w:eastAsia="Arial Unicode MS" w:hAnsi="Arial Narrow"/>
          <w:sz w:val="22"/>
          <w:szCs w:val="22"/>
          <w:u w:val="single"/>
        </w:rPr>
      </w:pPr>
    </w:p>
    <w:p w:rsidR="000E21DE" w:rsidRDefault="000E21DE" w:rsidP="000E21DE">
      <w:pPr>
        <w:ind w:right="-32"/>
        <w:rPr>
          <w:rFonts w:ascii="Arial Narrow" w:eastAsia="Arial Unicode MS" w:hAnsi="Arial Narrow"/>
          <w:sz w:val="22"/>
          <w:szCs w:val="22"/>
          <w:u w:val="single"/>
        </w:rPr>
      </w:pPr>
    </w:p>
    <w:p w:rsidR="000E21DE" w:rsidRDefault="000E21DE" w:rsidP="000E21DE">
      <w:pPr>
        <w:ind w:right="-32"/>
        <w:rPr>
          <w:rFonts w:ascii="Arial Narrow" w:eastAsia="Arial Unicode MS" w:hAnsi="Arial Narrow"/>
          <w:sz w:val="22"/>
          <w:szCs w:val="22"/>
          <w:u w:val="single"/>
        </w:rPr>
      </w:pPr>
    </w:p>
    <w:p w:rsidR="00961F04" w:rsidRDefault="00961F04"/>
    <w:sectPr w:rsidR="00961F04" w:rsidSect="00B35704">
      <w:pgSz w:w="11906" w:h="16838" w:code="9"/>
      <w:pgMar w:top="1418" w:right="851" w:bottom="709" w:left="924" w:header="709" w:footer="51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E21DE"/>
    <w:rsid w:val="000E21DE"/>
    <w:rsid w:val="00115009"/>
    <w:rsid w:val="00685742"/>
    <w:rsid w:val="0076057C"/>
    <w:rsid w:val="007A2423"/>
    <w:rsid w:val="008039FD"/>
    <w:rsid w:val="008127BF"/>
    <w:rsid w:val="00813072"/>
    <w:rsid w:val="00961F04"/>
    <w:rsid w:val="00B263AC"/>
    <w:rsid w:val="00B35704"/>
    <w:rsid w:val="00C500EC"/>
    <w:rsid w:val="00C710C3"/>
    <w:rsid w:val="00CD3892"/>
    <w:rsid w:val="00D3250C"/>
    <w:rsid w:val="00E0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1DE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0E21D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E21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21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0E21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21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0E21DE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E21D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0E21DE"/>
    <w:pPr>
      <w:suppressAutoHyphens w:val="0"/>
      <w:overflowPunct w:val="0"/>
      <w:autoSpaceDE w:val="0"/>
      <w:autoSpaceDN w:val="0"/>
      <w:adjustRightInd w:val="0"/>
      <w:spacing w:line="240" w:lineRule="auto"/>
      <w:ind w:left="142" w:firstLine="567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21DE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0E21DE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2436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7</cp:revision>
  <dcterms:created xsi:type="dcterms:W3CDTF">2019-04-18T11:38:00Z</dcterms:created>
  <dcterms:modified xsi:type="dcterms:W3CDTF">2020-06-30T11:10:00Z</dcterms:modified>
</cp:coreProperties>
</file>