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24" w:rsidRDefault="00575324" w:rsidP="00575324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575324" w:rsidRDefault="00575324" w:rsidP="00575324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t xml:space="preserve">Załącznik Nr </w:t>
      </w:r>
      <w:r>
        <w:rPr>
          <w:rFonts w:cstheme="minorHAnsi"/>
          <w:b/>
          <w:bdr w:val="single" w:sz="4" w:space="0" w:color="auto"/>
        </w:rPr>
        <w:t>2</w:t>
      </w:r>
    </w:p>
    <w:p w:rsidR="00575324" w:rsidRDefault="00575324" w:rsidP="00575324">
      <w:pPr>
        <w:pStyle w:val="Bezodstpw"/>
        <w:contextualSpacing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t>Załącznik do formularza oferty</w:t>
      </w:r>
    </w:p>
    <w:p w:rsidR="00575324" w:rsidRDefault="00575324" w:rsidP="00575324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575324" w:rsidRPr="00EA1F4E" w:rsidRDefault="00575324" w:rsidP="00DE0139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EA1F4E">
        <w:rPr>
          <w:rFonts w:ascii="Arial Narrow" w:hAnsi="Arial Narrow" w:cstheme="minorHAnsi"/>
          <w:b/>
          <w:sz w:val="22"/>
          <w:szCs w:val="22"/>
        </w:rPr>
        <w:t xml:space="preserve">Dostawa mebli oraz dodatkowego wyposażenia dla nowo utworzonej grupy przedszkolnej w placówce </w:t>
      </w:r>
      <w:r>
        <w:rPr>
          <w:rFonts w:ascii="Arial Narrow" w:hAnsi="Arial Narrow" w:cstheme="minorHAnsi"/>
          <w:b/>
          <w:sz w:val="22"/>
          <w:szCs w:val="22"/>
        </w:rPr>
        <w:t xml:space="preserve">        </w:t>
      </w:r>
      <w:r w:rsidR="00DE0139">
        <w:rPr>
          <w:rFonts w:ascii="Arial Narrow" w:hAnsi="Arial Narrow" w:cstheme="minorHAnsi"/>
          <w:b/>
          <w:sz w:val="22"/>
          <w:szCs w:val="22"/>
        </w:rPr>
        <w:t xml:space="preserve">                  </w:t>
      </w:r>
      <w:r>
        <w:rPr>
          <w:rFonts w:ascii="Arial Narrow" w:hAnsi="Arial Narrow" w:cstheme="minorHAnsi"/>
          <w:b/>
          <w:sz w:val="22"/>
          <w:szCs w:val="22"/>
        </w:rPr>
        <w:t xml:space="preserve">       </w:t>
      </w:r>
      <w:r w:rsidRPr="00EA1F4E">
        <w:rPr>
          <w:rFonts w:ascii="Arial Narrow" w:hAnsi="Arial Narrow" w:cstheme="minorHAnsi"/>
          <w:b/>
          <w:sz w:val="22"/>
          <w:szCs w:val="22"/>
        </w:rPr>
        <w:t>w Baczynie</w:t>
      </w:r>
    </w:p>
    <w:tbl>
      <w:tblPr>
        <w:tblStyle w:val="Tabela-Siatka"/>
        <w:tblW w:w="0" w:type="auto"/>
        <w:tblLook w:val="04A0"/>
      </w:tblPr>
      <w:tblGrid>
        <w:gridCol w:w="536"/>
        <w:gridCol w:w="5526"/>
        <w:gridCol w:w="994"/>
        <w:gridCol w:w="1559"/>
        <w:gridCol w:w="1658"/>
      </w:tblGrid>
      <w:tr w:rsidR="00575324" w:rsidRPr="00EA1F4E" w:rsidTr="00801EA6"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552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Nazwa i opis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Cena jednostkowa</w:t>
            </w: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Wartość</w:t>
            </w:r>
          </w:p>
        </w:tc>
      </w:tr>
      <w:tr w:rsidR="00575324" w:rsidRPr="00EA1F4E" w:rsidTr="00801EA6">
        <w:trPr>
          <w:trHeight w:val="559"/>
        </w:trPr>
        <w:tc>
          <w:tcPr>
            <w:tcW w:w="10273" w:type="dxa"/>
            <w:gridSpan w:val="5"/>
            <w:shd w:val="clear" w:color="auto" w:fill="D9D9D9" w:themeFill="background1" w:themeFillShade="D9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b/>
                <w:sz w:val="22"/>
                <w:szCs w:val="22"/>
              </w:rPr>
              <w:t>MEBLE</w:t>
            </w:r>
          </w:p>
        </w:tc>
      </w:tr>
      <w:tr w:rsidR="00575324" w:rsidRPr="00EA1F4E" w:rsidTr="00801EA6">
        <w:tc>
          <w:tcPr>
            <w:tcW w:w="536" w:type="dxa"/>
            <w:vMerge w:val="restart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Stoliki dla dzieci– razem 2 szt., tj.:</w:t>
            </w:r>
          </w:p>
        </w:tc>
      </w:tr>
      <w:tr w:rsidR="00575324" w:rsidRPr="00EA1F4E" w:rsidTr="00801EA6"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stolik dla dzieci  w kolorze niebieskim -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z polietylenu, ze stalowymi nogami z regulacją wysokości.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Blat w kształcie trapezu;  wym. blatu 122 x 61 cm ;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Regulacja wysokości w przedziale. 40-60 cm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Zatyczki z tworzywa chroniące  podłogę przed zarysowaniem. 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stolik dla dzieci  w kolorze czerwonym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z polietylenu, ze stalowymi nogami z regulacją wysokości.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Blat w kształcie trapezu;  wym. blatu 122 x 61 cm ;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Regulacja wysokości w przedziale. 40-60 cm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Zatyczki z tworzywa chroniące  podłogę przed zarysowaniem.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  <w:vMerge w:val="restart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Krzesełka dla dzieci – razem 17 szt. tj.:</w:t>
            </w:r>
          </w:p>
        </w:tc>
      </w:tr>
      <w:tr w:rsidR="00575324" w:rsidRPr="00EA1F4E" w:rsidTr="00801EA6"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tabs>
                <w:tab w:val="left" w:pos="315"/>
              </w:tabs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a) krzesełka w kolorze niebieskim  spełniające normy dotyczące zabawek - rozmiar 4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wykonane z tworzywa sztucznego, 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ergonomiczny kształt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szeroko rozstawione i odchylone do tyłu nogi    zapewniające stabilność,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-powierzchnia z tworzywa odporna na zarysowania, zabrudzenia i wilgoć,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- możliwość stawiania jedno na drugim. 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1133"/>
        </w:trPr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tabs>
                <w:tab w:val="left" w:pos="315"/>
              </w:tabs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b) krzesełka w kolorze czerwonym spełniające normy dotyczące zabawek - rozmiar 4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wykonane z tworzywa sztucznego, 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ergonomiczny kształt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szeroko rozstawione i odchylone do tyłu nogi    zapewniające stabilność,</w:t>
            </w:r>
          </w:p>
          <w:p w:rsidR="00575324" w:rsidRPr="00EA1F4E" w:rsidRDefault="00575324" w:rsidP="00801EA6">
            <w:pPr>
              <w:tabs>
                <w:tab w:val="left" w:pos="315"/>
              </w:tabs>
              <w:ind w:left="31" w:hanging="31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-powierzchnia z tworzywa odporna na zarysowania, zabrudzenia i wilgoć,</w:t>
            </w:r>
          </w:p>
          <w:p w:rsidR="00575324" w:rsidRPr="00EA1F4E" w:rsidRDefault="00575324" w:rsidP="00801EA6">
            <w:pPr>
              <w:tabs>
                <w:tab w:val="left" w:pos="315"/>
              </w:tabs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- możliwość stawiania jedno na drugim.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267"/>
        </w:trPr>
        <w:tc>
          <w:tcPr>
            <w:tcW w:w="536" w:type="dxa"/>
            <w:vMerge w:val="restart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Szafki dla dzieci  1 zestaw</w:t>
            </w:r>
          </w:p>
        </w:tc>
      </w:tr>
      <w:tr w:rsidR="00575324" w:rsidRPr="00EA1F4E" w:rsidTr="00801EA6">
        <w:trPr>
          <w:trHeight w:val="1700"/>
        </w:trPr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wykonane z płyty laminowanej o gr. 18 mm, w tonacji klonu,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uzupełnione detalami wykonanymi z kolorowej płyty laminowanej w kolorze niebieskim oraz czerwonym.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1 zestaw złożony z: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szafka dwudrzwiowa z 2 półkami i zamkiem, 1 szt., 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wym. 104 x 45 x 105 cm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regał z 2 schowkami i przegrodami, klon, 1 szt. 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wym. 104 x 45 x 105 cm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regał z 2 półkami, klon, 1 szt. ,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wym. 104 x 45 x 105 cm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regał narożny zewnętrzny, klon, 1 szt.,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lastRenderedPageBreak/>
              <w:t xml:space="preserve">   wym. 45 x 45 x 90 cm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regał na pojemniki plastikowe, klon, 1 szt. 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wym. 104 x 45 x 105 cm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pojemniki z tworzywa sztucznego z  prowadnicami:</w:t>
            </w:r>
          </w:p>
          <w:p w:rsidR="00575324" w:rsidRPr="00EA1F4E" w:rsidRDefault="00575324" w:rsidP="00801EA6">
            <w:pPr>
              <w:pStyle w:val="Akapitzlist"/>
              <w:numPr>
                <w:ilvl w:val="0"/>
                <w:numId w:val="1"/>
              </w:numPr>
              <w:ind w:left="457" w:hanging="284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Pojemnik czerwony, 3 szt. , wym. 31,2 x 42,7 x 30 cm </w:t>
            </w:r>
          </w:p>
          <w:p w:rsidR="00575324" w:rsidRPr="00EA1F4E" w:rsidRDefault="00575324" w:rsidP="00801EA6">
            <w:pPr>
              <w:pStyle w:val="Akapitzlist"/>
              <w:numPr>
                <w:ilvl w:val="0"/>
                <w:numId w:val="1"/>
              </w:numPr>
              <w:ind w:left="457" w:hanging="284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Pojemnik  transparentny, 6 szt. , wym. 31,2 x 42,7 x 15 cm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DŁUGOŚĆ ZESTAWU:  ok. 4,6 m 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ab/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285"/>
        </w:trPr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526" w:type="dxa"/>
          </w:tcPr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Biblioteczka z przegródkami na książki, 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wykonana z płyty wiórowej w tonacji brzozy, wykonana w formie pojemnika na książki wyposażonego w 3 półki z przegródkami; kolorowe elementy ozdobne z płyty wiórowej, 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 74 x 40 x 70 cm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285"/>
        </w:trPr>
        <w:tc>
          <w:tcPr>
            <w:tcW w:w="536" w:type="dxa"/>
            <w:vMerge w:val="restart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5526" w:type="dxa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Szafa na pomoce dla nauczyciela – 1 szt.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868"/>
        </w:trPr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pStyle w:val="Akapitzlist"/>
              <w:numPr>
                <w:ilvl w:val="0"/>
                <w:numId w:val="2"/>
              </w:numPr>
              <w:ind w:left="315" w:hanging="284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szafka z dwoma półkami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wykonana z płyty laminowanej w tonacji klonu oraz białej o gr. 18 mm</w:t>
            </w:r>
          </w:p>
          <w:p w:rsidR="00575324" w:rsidRPr="00EA1F4E" w:rsidRDefault="00575324" w:rsidP="00801EA6">
            <w:pPr>
              <w:pStyle w:val="Akapitzlist"/>
              <w:ind w:left="315" w:hanging="425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     Wymiary: 79,2 x 41,5 x 124,2 cm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pStyle w:val="Akapitzlist"/>
              <w:numPr>
                <w:ilvl w:val="0"/>
                <w:numId w:val="2"/>
              </w:numPr>
              <w:ind w:left="315" w:hanging="284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drzwiczki do szafki 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>wykonane z płyty o gr. 18 mm pokrytej okleiną termoplastyczną w kolorze różowym,  przeznaczone do mocowania na ściankach zewnętrznych szafek.</w:t>
            </w:r>
          </w:p>
          <w:p w:rsidR="00575324" w:rsidRPr="00EA1F4E" w:rsidRDefault="00575324" w:rsidP="00801EA6">
            <w:pPr>
              <w:pStyle w:val="Akapitzlist"/>
              <w:ind w:left="315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Wymiary: 37 x 74,4 cm • 1 szt.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1559"/>
        </w:trPr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5" w:hanging="284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drzwiczki do szafki 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>wykonane z płyty o gr. 18 mm pokrytej okleiną termoplastyczną w kolorze białym,  przeznaczone do mocowania na ściankach zewnętrznych szafek.</w:t>
            </w:r>
          </w:p>
          <w:p w:rsidR="00575324" w:rsidRPr="00EA1F4E" w:rsidRDefault="00575324" w:rsidP="00801EA6">
            <w:pPr>
              <w:pStyle w:val="Akapitzlist"/>
              <w:spacing w:after="200" w:line="276" w:lineRule="auto"/>
              <w:ind w:left="315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Wymiary: 37 x 74,4 cm • 1 szt.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  <w:vMerge w:val="restart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Regał na zabawki – 1 szt</w:t>
            </w:r>
          </w:p>
        </w:tc>
      </w:tr>
      <w:tr w:rsidR="00575324" w:rsidRPr="00EA1F4E" w:rsidTr="00801EA6"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szafka na plastikowe pojemniki  - 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>wykonana z płyty laminowanej w tonacji klonu oraz białej o gr. 18 mm.</w:t>
            </w:r>
          </w:p>
          <w:p w:rsidR="00575324" w:rsidRPr="00EA1F4E" w:rsidRDefault="00575324" w:rsidP="00801EA6">
            <w:pPr>
              <w:pStyle w:val="Akapitzlist"/>
              <w:ind w:left="315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Wymiary: 70,2 x 48 x 86,8 cm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  <w:vMerge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6" w:type="dxa"/>
          </w:tcPr>
          <w:p w:rsidR="00575324" w:rsidRPr="00EA1F4E" w:rsidRDefault="00575324" w:rsidP="00801EA6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pojemniki z tworzywa sztucznego</w:t>
            </w: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>, z prowadnicami, pasujące do ww szafki;  kolor limonkowy.</w:t>
            </w:r>
          </w:p>
          <w:p w:rsidR="00575324" w:rsidRPr="00EA1F4E" w:rsidRDefault="00575324" w:rsidP="00801EA6">
            <w:pPr>
              <w:pStyle w:val="Akapitzlist"/>
              <w:ind w:left="315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Wymiary: 31,2 x 42,7 x 15 cm 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526" w:type="dxa"/>
          </w:tcPr>
          <w:p w:rsidR="00575324" w:rsidRPr="00EA1F4E" w:rsidRDefault="00575324" w:rsidP="00801EA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Szatnia 6-osobowa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z metalowym stelażem  w kolorze ciemny niebieski  /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granatowy 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- przeznaczona dla 6 dzieci,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na plecach mebla aplikacja w kolorze ciemny niebieski        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/granatowy 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nad wieszakami na ubrania - półeczka z przegródkami dla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6 dzieci,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pod wieszakami na ubrania -  ławeczka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Półka i ławeczka wykonane z płyty laminowanej w tonacji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 jasnego buku.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pod ławeczką metalowe pręty na buty pozwalające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  utrzymać czystość pod szatnią.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- wys. siedziska 34 cm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 szatni: 136 x 42 x 137 cm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526" w:type="dxa"/>
          </w:tcPr>
          <w:p w:rsidR="00575324" w:rsidRPr="00EA1F4E" w:rsidRDefault="00575324" w:rsidP="00801EA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Stolik do kącika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stolik w tonacji brzozy dostosowany do dziecięcych kącików 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lastRenderedPageBreak/>
              <w:t xml:space="preserve">zabaw lub bibliotecznych.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  80 x 50 x 40 cm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5526" w:type="dxa"/>
          </w:tcPr>
          <w:p w:rsidR="00575324" w:rsidRPr="00EA1F4E" w:rsidRDefault="00575324" w:rsidP="00801EA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>Foteliki do kącików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Wykonane z pianki, pokryte trwałą tkaniną PCV, wolną od ftalanów.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Wymiary 35 x 44,5 x 42 cm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Wysokość siedziska:  20 cm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Kolor: popiel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566"/>
        </w:trPr>
        <w:tc>
          <w:tcPr>
            <w:tcW w:w="10273" w:type="dxa"/>
            <w:gridSpan w:val="5"/>
            <w:shd w:val="clear" w:color="auto" w:fill="D9D9D9" w:themeFill="background1" w:themeFillShade="D9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DODATKOWE WYPOSAŻENIE</w:t>
            </w:r>
          </w:p>
        </w:tc>
      </w:tr>
      <w:tr w:rsidR="00575324" w:rsidRPr="00EA1F4E" w:rsidTr="00801EA6">
        <w:trPr>
          <w:trHeight w:val="1121"/>
        </w:trPr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526" w:type="dxa"/>
            <w:vAlign w:val="center"/>
          </w:tcPr>
          <w:p w:rsidR="00575324" w:rsidRPr="00EA1F4E" w:rsidRDefault="00575324" w:rsidP="00801EA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sz w:val="22"/>
                <w:szCs w:val="22"/>
              </w:rPr>
              <w:t xml:space="preserve">Ścianka manipulacyjno – sensoryczna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Wykonana  z lakierowanej sklejki,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Motyw (kształt) drzewa/lasu,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 xml:space="preserve">z aplikacjami sensorycznymi, przesuwankami i mocowanymi na napy elementami  z tkaniny o różnych fakturach.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 (szer. x wys.): 130,5 x 118 cm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1121"/>
        </w:trPr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526" w:type="dxa"/>
            <w:vAlign w:val="center"/>
          </w:tcPr>
          <w:p w:rsidR="00575324" w:rsidRPr="00EA1F4E" w:rsidRDefault="00575324" w:rsidP="00801EA6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Skrzynie na zabawki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- </w:t>
            </w: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>wykonane z tworzywa – kolor</w:t>
            </w:r>
            <w:r w:rsidRPr="00EA1F4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różowy z zielona pokrywą,  wyposażone w kółka ułatwiające przemieszczanie, oraz otwory odprowadzające powietrze. 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Pojemność  52 l 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>Wymiary 58 x 37 x 40 cm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1121"/>
        </w:trPr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526" w:type="dxa"/>
            <w:vAlign w:val="center"/>
          </w:tcPr>
          <w:p w:rsidR="00575324" w:rsidRPr="00EA1F4E" w:rsidRDefault="00575324" w:rsidP="00801EA6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Basen rehabilitacyjny z kulkami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wykonany z tkaniny kaletniczej, 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 gr. podłogi 2 mm,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>- wymiary  3 x 3 m ,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wysokość  60 cm. 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color w:val="000000"/>
                <w:sz w:val="22"/>
                <w:szCs w:val="22"/>
              </w:rPr>
              <w:t>W zestawie 5000 szt. różnokolorowych  piłeczek o śr. 6 cm.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944"/>
        </w:trPr>
        <w:tc>
          <w:tcPr>
            <w:tcW w:w="536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526" w:type="dxa"/>
            <w:vAlign w:val="center"/>
          </w:tcPr>
          <w:p w:rsidR="00575324" w:rsidRPr="00EA1F4E" w:rsidRDefault="00575324" w:rsidP="00801EA6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Schody ze zjeżdżalnią do basenu - </w:t>
            </w:r>
            <w:r w:rsidRPr="00EA1F4E">
              <w:rPr>
                <w:rFonts w:ascii="Arial Narrow" w:hAnsi="Arial Narrow" w:cs="Calibri"/>
                <w:sz w:val="22"/>
                <w:szCs w:val="22"/>
              </w:rPr>
              <w:t>dostosowane wymiarem do basenu opisanego powyżej.</w:t>
            </w:r>
          </w:p>
          <w:p w:rsidR="00575324" w:rsidRPr="00EA1F4E" w:rsidRDefault="00575324" w:rsidP="00801EA6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EA1F4E">
              <w:rPr>
                <w:rFonts w:ascii="Arial Narrow" w:hAnsi="Arial Narrow" w:cs="Calibri"/>
                <w:sz w:val="22"/>
                <w:szCs w:val="22"/>
              </w:rPr>
              <w:t>Wymiary 210 x 87,5 x 60 cm</w:t>
            </w:r>
          </w:p>
        </w:tc>
        <w:tc>
          <w:tcPr>
            <w:tcW w:w="994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8" w:type="dxa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324" w:rsidRPr="00EA1F4E" w:rsidTr="00801EA6">
        <w:trPr>
          <w:trHeight w:val="364"/>
        </w:trPr>
        <w:tc>
          <w:tcPr>
            <w:tcW w:w="536" w:type="dxa"/>
            <w:shd w:val="clear" w:color="auto" w:fill="FFFFFF" w:themeFill="background1"/>
          </w:tcPr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5526" w:type="dxa"/>
            <w:shd w:val="clear" w:color="auto" w:fill="FFFFFF" w:themeFill="background1"/>
          </w:tcPr>
          <w:p w:rsidR="00575324" w:rsidRPr="00EA1F4E" w:rsidRDefault="00575324" w:rsidP="00801E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1F4E">
              <w:rPr>
                <w:rFonts w:ascii="Arial Narrow" w:hAnsi="Arial Narrow"/>
                <w:b/>
                <w:sz w:val="22"/>
                <w:szCs w:val="22"/>
              </w:rPr>
              <w:t>Dywan</w:t>
            </w:r>
          </w:p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 xml:space="preserve">Dywan z kolorowym nadrukiem. Skład runa 100% PP heat-set frise przędza pojedyncza. </w:t>
            </w:r>
          </w:p>
          <w:p w:rsidR="00575324" w:rsidRPr="00EA1F4E" w:rsidRDefault="00575324" w:rsidP="00801EA6">
            <w:pPr>
              <w:rPr>
                <w:rFonts w:ascii="Arial Narrow" w:hAnsi="Arial Narrow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Obowiązek posiadania Certyfikatu  Zgodności - Atestu Higienicznego. Wysokość runa ok. 8 mm.</w:t>
            </w:r>
          </w:p>
          <w:p w:rsidR="00575324" w:rsidRPr="00EA1F4E" w:rsidRDefault="00575324" w:rsidP="00801EA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Wymiary:  3 x 4 m</w:t>
            </w:r>
          </w:p>
        </w:tc>
        <w:tc>
          <w:tcPr>
            <w:tcW w:w="994" w:type="dxa"/>
            <w:shd w:val="clear" w:color="auto" w:fill="FFFFFF" w:themeFill="background1"/>
          </w:tcPr>
          <w:p w:rsidR="00575324" w:rsidRPr="00EA1F4E" w:rsidRDefault="00575324" w:rsidP="00801EA6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A1F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75324" w:rsidRPr="00EA1F4E" w:rsidRDefault="00575324" w:rsidP="00801EA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575324" w:rsidRPr="00EA1F4E" w:rsidRDefault="00575324" w:rsidP="00801EA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</w:tbl>
    <w:p w:rsidR="00575324" w:rsidRPr="00EA1F4E" w:rsidRDefault="00575324" w:rsidP="00575324">
      <w:pPr>
        <w:rPr>
          <w:rFonts w:ascii="Arial Narrow" w:hAnsi="Arial Narrow"/>
          <w:color w:val="FF0000"/>
          <w:sz w:val="22"/>
          <w:szCs w:val="22"/>
        </w:rPr>
      </w:pPr>
      <w:r w:rsidRPr="00EA1F4E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575324" w:rsidRDefault="00575324" w:rsidP="00575324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961F04" w:rsidRDefault="00961F04"/>
    <w:sectPr w:rsidR="00961F04" w:rsidSect="00B35704">
      <w:footerReference w:type="default" r:id="rId7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49" w:rsidRDefault="007A4C49" w:rsidP="0088431C">
      <w:r>
        <w:separator/>
      </w:r>
    </w:p>
  </w:endnote>
  <w:endnote w:type="continuationSeparator" w:id="0">
    <w:p w:rsidR="007A4C49" w:rsidRDefault="007A4C49" w:rsidP="0088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1C" w:rsidRDefault="0088431C">
    <w:pPr>
      <w:pStyle w:val="Stopka"/>
    </w:pPr>
  </w:p>
  <w:p w:rsidR="0088431C" w:rsidRDefault="0088431C">
    <w:pPr>
      <w:pStyle w:val="Stopka"/>
    </w:pPr>
    <w:r w:rsidRPr="0088431C">
      <w:rPr>
        <w:noProof/>
      </w:rPr>
      <w:drawing>
        <wp:inline distT="0" distB="0" distL="0" distR="0">
          <wp:extent cx="5760720" cy="618784"/>
          <wp:effectExtent l="19050" t="0" r="0" b="0"/>
          <wp:docPr id="3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49" w:rsidRDefault="007A4C49" w:rsidP="0088431C">
      <w:r>
        <w:separator/>
      </w:r>
    </w:p>
  </w:footnote>
  <w:footnote w:type="continuationSeparator" w:id="0">
    <w:p w:rsidR="007A4C49" w:rsidRDefault="007A4C49" w:rsidP="00884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1E3"/>
    <w:multiLevelType w:val="hybridMultilevel"/>
    <w:tmpl w:val="2BAEF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F8F"/>
    <w:multiLevelType w:val="hybridMultilevel"/>
    <w:tmpl w:val="19CC02A4"/>
    <w:lvl w:ilvl="0" w:tplc="8F16AC6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EA343D"/>
    <w:multiLevelType w:val="hybridMultilevel"/>
    <w:tmpl w:val="C786065E"/>
    <w:lvl w:ilvl="0" w:tplc="A3F8E2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488D"/>
    <w:multiLevelType w:val="hybridMultilevel"/>
    <w:tmpl w:val="D1AA144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24"/>
    <w:rsid w:val="000834C5"/>
    <w:rsid w:val="002F21C1"/>
    <w:rsid w:val="0031795B"/>
    <w:rsid w:val="00520680"/>
    <w:rsid w:val="00575324"/>
    <w:rsid w:val="0065415E"/>
    <w:rsid w:val="007A4C49"/>
    <w:rsid w:val="0088431C"/>
    <w:rsid w:val="00961F04"/>
    <w:rsid w:val="00B35704"/>
    <w:rsid w:val="00D81A64"/>
    <w:rsid w:val="00D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324"/>
    <w:pPr>
      <w:ind w:left="720"/>
      <w:contextualSpacing/>
    </w:pPr>
  </w:style>
  <w:style w:type="table" w:styleId="Tabela-Siatka">
    <w:name w:val="Table Grid"/>
    <w:basedOn w:val="Standardowy"/>
    <w:uiPriority w:val="59"/>
    <w:rsid w:val="00575324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53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84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2018-08-06T09:55:00Z</dcterms:created>
  <dcterms:modified xsi:type="dcterms:W3CDTF">2018-08-06T09:55:00Z</dcterms:modified>
</cp:coreProperties>
</file>